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82" w:rsidRPr="008D55C9" w:rsidRDefault="008918A8" w:rsidP="008D55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8D55C9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INSTRUCTIVO </w:t>
      </w:r>
      <w:r w:rsidRPr="008918A8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ADMINISTRAR LA SEGURIDAD SOCIAL Y APORTES PARAFISCALES</w:t>
      </w:r>
    </w:p>
    <w:p w:rsidR="008D55C9" w:rsidRPr="008D55C9" w:rsidRDefault="008D55C9" w:rsidP="008D55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8D55C9" w:rsidRPr="008D55C9" w:rsidRDefault="008D55C9" w:rsidP="008D55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8D55C9" w:rsidRPr="008D55C9" w:rsidRDefault="008D55C9" w:rsidP="008D55C9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8D55C9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OBJETO</w:t>
      </w:r>
    </w:p>
    <w:p w:rsidR="008D55C9" w:rsidRPr="008D55C9" w:rsidRDefault="008D55C9" w:rsidP="008D5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D55C9" w:rsidRPr="008D55C9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918A8">
        <w:rPr>
          <w:rFonts w:ascii="Arial" w:eastAsia="Times New Roman" w:hAnsi="Arial" w:cs="Arial"/>
          <w:sz w:val="24"/>
          <w:szCs w:val="24"/>
          <w:lang w:eastAsia="es-CO"/>
        </w:rPr>
        <w:t xml:space="preserve">Realizar y controlar las afiliaciones, traslados y unificación del grupo familiar en el sistema de seguridad social y cajas de compensación familiar de las personas que ingresan a la Universidad con contrato laboral y de aprendizaje, así como también gestionar los aportes a la seguridad social y parafiscales con el fin de dar cumplimiento a la normatividad legal vigente y que los empleados y sus beneficiarios puedan obtener como contraprestación los servicios que prestan las entidades en salud, pensión, riesgos laborales y </w:t>
      </w:r>
      <w:r>
        <w:rPr>
          <w:rFonts w:ascii="Arial" w:eastAsia="Times New Roman" w:hAnsi="Arial" w:cs="Arial"/>
          <w:sz w:val="24"/>
          <w:szCs w:val="24"/>
          <w:lang w:eastAsia="es-CO"/>
        </w:rPr>
        <w:t>caja de compensación familiar.</w:t>
      </w:r>
    </w:p>
    <w:p w:rsidR="008D55C9" w:rsidRDefault="008D55C9" w:rsidP="008D5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918A8" w:rsidRPr="008D55C9" w:rsidRDefault="008918A8" w:rsidP="008D5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D55C9" w:rsidRPr="008D55C9" w:rsidRDefault="008D55C9" w:rsidP="008D55C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8D55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ALCANCE</w:t>
      </w:r>
    </w:p>
    <w:p w:rsidR="008D55C9" w:rsidRPr="008D55C9" w:rsidRDefault="008D55C9" w:rsidP="008D55C9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8D55C9" w:rsidRPr="008918A8" w:rsidRDefault="008918A8" w:rsidP="008D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918A8">
        <w:rPr>
          <w:rFonts w:ascii="Arial" w:eastAsia="Times New Roman" w:hAnsi="Arial" w:cs="Arial"/>
          <w:sz w:val="24"/>
          <w:szCs w:val="24"/>
          <w:lang w:eastAsia="es-CO"/>
        </w:rPr>
        <w:t>Inicia con la afiliación al sistema de seguridad social de las personas que se van a contratar y termina con la realización de las conciliaciones de los estados de cuenta emitidos por las diferentes entidades de pensión, salud, riesgos laborales, y caja de compensación familiar.</w:t>
      </w:r>
    </w:p>
    <w:p w:rsidR="008918A8" w:rsidRPr="008D55C9" w:rsidRDefault="008918A8" w:rsidP="008D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D55C9" w:rsidRPr="008D55C9" w:rsidRDefault="008D55C9" w:rsidP="008D55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D55C9" w:rsidRPr="008D55C9" w:rsidRDefault="008D55C9" w:rsidP="008D55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8D55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DEFINICIONES</w:t>
      </w:r>
    </w:p>
    <w:p w:rsidR="008D55C9" w:rsidRPr="008D55C9" w:rsidRDefault="008D55C9" w:rsidP="008D55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8918A8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918A8">
        <w:rPr>
          <w:rFonts w:ascii="Arial" w:eastAsia="Times New Roman" w:hAnsi="Arial" w:cs="Arial"/>
          <w:b/>
          <w:sz w:val="24"/>
          <w:szCs w:val="24"/>
          <w:lang w:eastAsia="es-CO"/>
        </w:rPr>
        <w:t>ARL</w:t>
      </w:r>
      <w:r w:rsidRPr="008918A8">
        <w:rPr>
          <w:rFonts w:ascii="Arial" w:eastAsia="Times New Roman" w:hAnsi="Arial" w:cs="Arial"/>
          <w:sz w:val="24"/>
          <w:szCs w:val="24"/>
          <w:lang w:eastAsia="es-CO"/>
        </w:rPr>
        <w:t>: Administradora de riesgos laborales</w:t>
      </w:r>
      <w:r w:rsidR="000821A0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8918A8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918A8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8918A8">
        <w:rPr>
          <w:rFonts w:ascii="Arial" w:eastAsia="Times New Roman" w:hAnsi="Arial" w:cs="Arial"/>
          <w:b/>
          <w:sz w:val="24"/>
          <w:szCs w:val="24"/>
          <w:lang w:eastAsia="es-CO"/>
        </w:rPr>
        <w:t>AFP</w:t>
      </w:r>
      <w:r w:rsidRPr="008918A8">
        <w:rPr>
          <w:rFonts w:ascii="Arial" w:eastAsia="Times New Roman" w:hAnsi="Arial" w:cs="Arial"/>
          <w:sz w:val="24"/>
          <w:szCs w:val="24"/>
          <w:lang w:eastAsia="es-CO"/>
        </w:rPr>
        <w:t>: Administradora de fondo de pensión</w:t>
      </w:r>
      <w:r w:rsidR="000821A0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8918A8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918A8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2ADD">
        <w:rPr>
          <w:rFonts w:ascii="Arial" w:eastAsia="Times New Roman" w:hAnsi="Arial" w:cs="Arial"/>
          <w:b/>
          <w:sz w:val="24"/>
          <w:szCs w:val="24"/>
          <w:lang w:eastAsia="es-CO"/>
        </w:rPr>
        <w:t>Autoliquidación de aportes:</w:t>
      </w:r>
      <w:r w:rsidRPr="008918A8">
        <w:rPr>
          <w:rFonts w:ascii="Arial" w:eastAsia="Times New Roman" w:hAnsi="Arial" w:cs="Arial"/>
          <w:sz w:val="24"/>
          <w:szCs w:val="24"/>
          <w:lang w:eastAsia="es-CO"/>
        </w:rPr>
        <w:t xml:space="preserve"> Proceso mediante el cual las empresas reportan mensualmente</w:t>
      </w:r>
      <w:r w:rsidR="00E02ADD">
        <w:rPr>
          <w:rFonts w:ascii="Arial" w:eastAsia="Times New Roman" w:hAnsi="Arial" w:cs="Arial"/>
          <w:sz w:val="24"/>
          <w:szCs w:val="24"/>
          <w:lang w:eastAsia="es-CO"/>
        </w:rPr>
        <w:t xml:space="preserve"> las novedades que se presentan como ingresos, retiros, traslados, entre otros y</w:t>
      </w:r>
      <w:r w:rsidRPr="008918A8">
        <w:rPr>
          <w:rFonts w:ascii="Arial" w:eastAsia="Times New Roman" w:hAnsi="Arial" w:cs="Arial"/>
          <w:sz w:val="24"/>
          <w:szCs w:val="24"/>
          <w:lang w:eastAsia="es-CO"/>
        </w:rPr>
        <w:t xml:space="preserve"> la</w:t>
      </w:r>
      <w:r w:rsidR="00E02ADD">
        <w:rPr>
          <w:rFonts w:ascii="Arial" w:eastAsia="Times New Roman" w:hAnsi="Arial" w:cs="Arial"/>
          <w:sz w:val="24"/>
          <w:szCs w:val="24"/>
          <w:lang w:eastAsia="es-CO"/>
        </w:rPr>
        <w:t>s</w:t>
      </w:r>
      <w:r w:rsidRPr="008918A8">
        <w:rPr>
          <w:rFonts w:ascii="Arial" w:eastAsia="Times New Roman" w:hAnsi="Arial" w:cs="Arial"/>
          <w:sz w:val="24"/>
          <w:szCs w:val="24"/>
          <w:lang w:eastAsia="es-CO"/>
        </w:rPr>
        <w:t xml:space="preserve"> cotizaci</w:t>
      </w:r>
      <w:r w:rsidR="00E02ADD">
        <w:rPr>
          <w:rFonts w:ascii="Arial" w:eastAsia="Times New Roman" w:hAnsi="Arial" w:cs="Arial"/>
          <w:sz w:val="24"/>
          <w:szCs w:val="24"/>
          <w:lang w:eastAsia="es-CO"/>
        </w:rPr>
        <w:t>o</w:t>
      </w:r>
      <w:r w:rsidRPr="008918A8">
        <w:rPr>
          <w:rFonts w:ascii="Arial" w:eastAsia="Times New Roman" w:hAnsi="Arial" w:cs="Arial"/>
          <w:sz w:val="24"/>
          <w:szCs w:val="24"/>
          <w:lang w:eastAsia="es-CO"/>
        </w:rPr>
        <w:t>n</w:t>
      </w:r>
      <w:r w:rsidR="00E02ADD">
        <w:rPr>
          <w:rFonts w:ascii="Arial" w:eastAsia="Times New Roman" w:hAnsi="Arial" w:cs="Arial"/>
          <w:sz w:val="24"/>
          <w:szCs w:val="24"/>
          <w:lang w:eastAsia="es-CO"/>
        </w:rPr>
        <w:t>es</w:t>
      </w:r>
      <w:r w:rsidRPr="008918A8">
        <w:rPr>
          <w:rFonts w:ascii="Arial" w:eastAsia="Times New Roman" w:hAnsi="Arial" w:cs="Arial"/>
          <w:sz w:val="24"/>
          <w:szCs w:val="24"/>
          <w:lang w:eastAsia="es-CO"/>
        </w:rPr>
        <w:t xml:space="preserve"> en salud, pensión, riesgos laborales y parafiscales de los trabajadores a su cargo.</w:t>
      </w:r>
    </w:p>
    <w:p w:rsidR="008918A8" w:rsidRDefault="008918A8" w:rsidP="00AA36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D0711" w:rsidRPr="008D0711" w:rsidRDefault="008918A8" w:rsidP="00AA367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02ADD">
        <w:rPr>
          <w:rFonts w:ascii="Arial" w:hAnsi="Arial" w:cs="Arial"/>
          <w:b/>
        </w:rPr>
        <w:t>Caja de compensación familiar:</w:t>
      </w:r>
      <w:r w:rsidRPr="008918A8">
        <w:rPr>
          <w:rFonts w:ascii="Arial" w:hAnsi="Arial" w:cs="Arial"/>
        </w:rPr>
        <w:t xml:space="preserve"> </w:t>
      </w:r>
      <w:r w:rsidR="008D0711" w:rsidRPr="008D0711">
        <w:rPr>
          <w:rFonts w:ascii="Arial" w:hAnsi="Arial" w:cs="Arial"/>
        </w:rPr>
        <w:t xml:space="preserve">Son entidades privadas, sin ánimo de lucro, de redistribución económica y naturaleza solidaria, creadas para mejorar la calidad de vida de las familias de los </w:t>
      </w:r>
      <w:r w:rsidR="008D0711">
        <w:rPr>
          <w:rFonts w:ascii="Arial" w:hAnsi="Arial" w:cs="Arial"/>
        </w:rPr>
        <w:t>empleados</w:t>
      </w:r>
      <w:r w:rsidR="008D0711" w:rsidRPr="008D0711">
        <w:rPr>
          <w:rFonts w:ascii="Arial" w:hAnsi="Arial" w:cs="Arial"/>
        </w:rPr>
        <w:t>, mediante la gestión y entrega, en subsidios y servicios, de parte de los aportes de seguridad social que hacen los empleadores.</w:t>
      </w:r>
    </w:p>
    <w:p w:rsidR="008918A8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918A8" w:rsidRPr="000821A0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2ADD">
        <w:rPr>
          <w:rFonts w:ascii="Arial" w:eastAsia="Times New Roman" w:hAnsi="Arial" w:cs="Arial"/>
          <w:b/>
          <w:sz w:val="24"/>
          <w:szCs w:val="24"/>
          <w:lang w:eastAsia="es-CO"/>
        </w:rPr>
        <w:t>Entidad adaptada de salud:</w:t>
      </w:r>
      <w:r w:rsidRPr="008918A8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D91AA4" w:rsidRPr="000821A0">
        <w:rPr>
          <w:rFonts w:ascii="Arial" w:eastAsia="Times New Roman" w:hAnsi="Arial" w:cs="Arial"/>
          <w:sz w:val="24"/>
          <w:szCs w:val="24"/>
          <w:lang w:eastAsia="es-CO"/>
        </w:rPr>
        <w:t>es</w:t>
      </w:r>
      <w:r w:rsidRPr="000821A0">
        <w:rPr>
          <w:rFonts w:ascii="Arial" w:eastAsia="Times New Roman" w:hAnsi="Arial" w:cs="Arial"/>
          <w:sz w:val="24"/>
          <w:szCs w:val="24"/>
          <w:lang w:eastAsia="es-CO"/>
        </w:rPr>
        <w:t xml:space="preserve"> esencialmente una entidad promotora de salud pero se diferencia de éstas en que prestan servicios de salud directamente y no se </w:t>
      </w:r>
      <w:r w:rsidRPr="000821A0">
        <w:rPr>
          <w:rFonts w:ascii="Arial" w:eastAsia="Times New Roman" w:hAnsi="Arial" w:cs="Arial"/>
          <w:sz w:val="24"/>
          <w:szCs w:val="24"/>
          <w:lang w:eastAsia="es-CO"/>
        </w:rPr>
        <w:lastRenderedPageBreak/>
        <w:t>limitan al manejo de los recursos, lo que no significa que las entidades adaptadas tengan un régimen individual.</w:t>
      </w:r>
    </w:p>
    <w:p w:rsidR="008918A8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918A8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2ADD">
        <w:rPr>
          <w:rFonts w:ascii="Arial" w:eastAsia="Times New Roman" w:hAnsi="Arial" w:cs="Arial"/>
          <w:b/>
          <w:sz w:val="24"/>
          <w:szCs w:val="24"/>
          <w:lang w:eastAsia="es-CO"/>
        </w:rPr>
        <w:t>EPS:</w:t>
      </w:r>
      <w:r w:rsidRPr="008918A8">
        <w:rPr>
          <w:rFonts w:ascii="Arial" w:eastAsia="Times New Roman" w:hAnsi="Arial" w:cs="Arial"/>
          <w:sz w:val="24"/>
          <w:szCs w:val="24"/>
          <w:lang w:eastAsia="es-CO"/>
        </w:rPr>
        <w:t xml:space="preserve"> Entidad promotora de salud</w:t>
      </w:r>
      <w:r w:rsidR="000821A0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8918A8" w:rsidRDefault="008918A8" w:rsidP="006C5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6C514B" w:rsidRPr="006C514B" w:rsidRDefault="008918A8" w:rsidP="006C51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02ADD">
        <w:rPr>
          <w:rFonts w:ascii="Arial" w:hAnsi="Arial" w:cs="Arial"/>
          <w:b/>
        </w:rPr>
        <w:t>Fosyga:</w:t>
      </w:r>
      <w:r w:rsidRPr="008918A8">
        <w:rPr>
          <w:rFonts w:ascii="Arial" w:hAnsi="Arial" w:cs="Arial"/>
        </w:rPr>
        <w:t xml:space="preserve"> </w:t>
      </w:r>
      <w:r w:rsidR="006C514B">
        <w:rPr>
          <w:rFonts w:ascii="Arial" w:hAnsi="Arial" w:cs="Arial"/>
        </w:rPr>
        <w:t xml:space="preserve">es el </w:t>
      </w:r>
      <w:r w:rsidR="006C514B" w:rsidRPr="006C514B">
        <w:rPr>
          <w:rFonts w:ascii="Arial" w:hAnsi="Arial" w:cs="Arial"/>
        </w:rPr>
        <w:t>Fondo de Solidaridad y Garantía</w:t>
      </w:r>
      <w:r w:rsidR="006C514B">
        <w:rPr>
          <w:rFonts w:ascii="Arial" w:hAnsi="Arial" w:cs="Arial"/>
        </w:rPr>
        <w:t>.</w:t>
      </w:r>
      <w:r w:rsidR="006C514B" w:rsidRPr="006C514B">
        <w:rPr>
          <w:rFonts w:ascii="Arial" w:hAnsi="Arial" w:cs="Arial"/>
        </w:rPr>
        <w:t xml:space="preserve"> Los recursos </w:t>
      </w:r>
      <w:r w:rsidR="006C514B">
        <w:rPr>
          <w:rFonts w:ascii="Arial" w:hAnsi="Arial" w:cs="Arial"/>
        </w:rPr>
        <w:t xml:space="preserve">que recibe de las entidades promotoras de salud, son </w:t>
      </w:r>
      <w:r w:rsidR="006C514B" w:rsidRPr="006C514B">
        <w:rPr>
          <w:rFonts w:ascii="Arial" w:hAnsi="Arial" w:cs="Arial"/>
        </w:rPr>
        <w:t>destina</w:t>
      </w:r>
      <w:r w:rsidR="006C514B">
        <w:rPr>
          <w:rFonts w:ascii="Arial" w:hAnsi="Arial" w:cs="Arial"/>
        </w:rPr>
        <w:t>dos</w:t>
      </w:r>
      <w:r w:rsidR="006C514B" w:rsidRPr="006C514B">
        <w:rPr>
          <w:rFonts w:ascii="Arial" w:hAnsi="Arial" w:cs="Arial"/>
        </w:rPr>
        <w:t xml:space="preserve"> para invers</w:t>
      </w:r>
      <w:r w:rsidR="006C514B">
        <w:rPr>
          <w:rFonts w:ascii="Arial" w:hAnsi="Arial" w:cs="Arial"/>
        </w:rPr>
        <w:t>iones relacionadas a la salud.</w:t>
      </w:r>
    </w:p>
    <w:p w:rsidR="008918A8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240DAB" w:rsidRPr="00240DAB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2ADD">
        <w:rPr>
          <w:rFonts w:ascii="Arial" w:eastAsia="Times New Roman" w:hAnsi="Arial" w:cs="Arial"/>
          <w:b/>
          <w:sz w:val="24"/>
          <w:szCs w:val="24"/>
          <w:lang w:eastAsia="es-CO"/>
        </w:rPr>
        <w:t>IPS:</w:t>
      </w:r>
      <w:r w:rsidRPr="008918A8">
        <w:rPr>
          <w:rFonts w:ascii="Arial" w:eastAsia="Times New Roman" w:hAnsi="Arial" w:cs="Arial"/>
          <w:sz w:val="24"/>
          <w:szCs w:val="24"/>
          <w:lang w:eastAsia="es-CO"/>
        </w:rPr>
        <w:t xml:space="preserve"> Entidad prestadora de servicios de salud</w:t>
      </w:r>
    </w:p>
    <w:p w:rsidR="008D55C9" w:rsidRDefault="008D55C9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918A8" w:rsidRPr="008D55C9" w:rsidRDefault="008918A8" w:rsidP="00B024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8D55C9" w:rsidRPr="008D55C9" w:rsidRDefault="008D55C9" w:rsidP="008D55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8D55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CONDICIONES GENERALES</w:t>
      </w:r>
    </w:p>
    <w:p w:rsidR="008D55C9" w:rsidRPr="008D55C9" w:rsidRDefault="008D55C9" w:rsidP="008D55C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8D55C9" w:rsidRDefault="000821A0" w:rsidP="008D5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8D55C9">
        <w:rPr>
          <w:rFonts w:ascii="Arial" w:eastAsia="Times New Roman" w:hAnsi="Arial" w:cs="Arial"/>
          <w:sz w:val="24"/>
          <w:szCs w:val="24"/>
          <w:lang w:eastAsia="es-CO"/>
        </w:rPr>
        <w:t xml:space="preserve">Cumplimiento de la normatividad vigente sobre 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afiliación y </w:t>
      </w:r>
      <w:r w:rsidR="0000114D">
        <w:rPr>
          <w:rFonts w:ascii="Arial" w:eastAsia="Times New Roman" w:hAnsi="Arial" w:cs="Arial"/>
          <w:sz w:val="24"/>
          <w:szCs w:val="24"/>
          <w:lang w:eastAsia="es-CO"/>
        </w:rPr>
        <w:t xml:space="preserve">pago de </w:t>
      </w:r>
      <w:proofErr w:type="gramStart"/>
      <w:r w:rsidR="0000114D">
        <w:rPr>
          <w:rFonts w:ascii="Arial" w:eastAsia="Times New Roman" w:hAnsi="Arial" w:cs="Arial"/>
          <w:sz w:val="24"/>
          <w:szCs w:val="24"/>
          <w:lang w:eastAsia="es-CO"/>
        </w:rPr>
        <w:t xml:space="preserve">la seguridad social y </w:t>
      </w:r>
      <w:r>
        <w:rPr>
          <w:rFonts w:ascii="Arial" w:eastAsia="Times New Roman" w:hAnsi="Arial" w:cs="Arial"/>
          <w:sz w:val="24"/>
          <w:szCs w:val="24"/>
          <w:lang w:eastAsia="es-CO"/>
        </w:rPr>
        <w:t>parafiscales</w:t>
      </w:r>
      <w:proofErr w:type="gramEnd"/>
    </w:p>
    <w:p w:rsidR="000821A0" w:rsidRPr="008D55C9" w:rsidRDefault="000821A0" w:rsidP="008D5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D55C9" w:rsidRPr="008D55C9" w:rsidRDefault="008D55C9" w:rsidP="008D55C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8D55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RESPONSABLE</w:t>
      </w:r>
    </w:p>
    <w:p w:rsidR="008D55C9" w:rsidRPr="008D55C9" w:rsidRDefault="008D55C9" w:rsidP="008D5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00114D" w:rsidRDefault="0000114D" w:rsidP="000821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Auxiliar de Contratación</w:t>
      </w:r>
    </w:p>
    <w:p w:rsidR="000821A0" w:rsidRPr="008D55C9" w:rsidRDefault="000821A0" w:rsidP="000821A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Analista de Seguridad Social</w:t>
      </w:r>
    </w:p>
    <w:p w:rsidR="008D55C9" w:rsidRPr="008D55C9" w:rsidRDefault="008D55C9" w:rsidP="008D55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8D55C9" w:rsidRPr="008D55C9" w:rsidRDefault="008D55C9" w:rsidP="008D55C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8D55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DOCUMENTOS RELACIONADOS</w:t>
      </w:r>
    </w:p>
    <w:p w:rsidR="000821A0" w:rsidRPr="004C743B" w:rsidRDefault="000821A0" w:rsidP="000821A0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4C743B">
        <w:rPr>
          <w:rFonts w:ascii="Arial" w:eastAsia="Times New Roman" w:hAnsi="Arial" w:cs="Arial"/>
          <w:sz w:val="24"/>
          <w:szCs w:val="24"/>
          <w:lang w:eastAsia="es-CO"/>
        </w:rPr>
        <w:t>5.1Requisitos Legales</w:t>
      </w:r>
    </w:p>
    <w:p w:rsidR="000821A0" w:rsidRPr="000821A0" w:rsidRDefault="000821A0" w:rsidP="000821A0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0821A0">
        <w:rPr>
          <w:rFonts w:ascii="Arial" w:eastAsia="Times New Roman" w:hAnsi="Arial" w:cs="Arial"/>
          <w:sz w:val="24"/>
          <w:szCs w:val="24"/>
          <w:lang w:eastAsia="es-CO"/>
        </w:rPr>
        <w:t>5.2 Documentos de Referencia</w:t>
      </w:r>
    </w:p>
    <w:p w:rsidR="005945AD" w:rsidRPr="000821A0" w:rsidRDefault="000821A0" w:rsidP="000821A0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  <w:r w:rsidRPr="000821A0">
        <w:rPr>
          <w:rFonts w:ascii="Arial" w:eastAsia="Times New Roman" w:hAnsi="Arial" w:cs="Arial"/>
          <w:sz w:val="24"/>
          <w:szCs w:val="24"/>
          <w:lang w:eastAsia="es-CO"/>
        </w:rPr>
        <w:t>5.3 Formatos</w:t>
      </w:r>
    </w:p>
    <w:p w:rsidR="008D55C9" w:rsidRPr="008D55C9" w:rsidRDefault="008D55C9" w:rsidP="008D55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8D55C9" w:rsidRPr="008D55C9" w:rsidRDefault="008D55C9" w:rsidP="008D55C9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8D55C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DESARROLLO</w:t>
      </w:r>
    </w:p>
    <w:p w:rsidR="008D55C9" w:rsidRPr="008D55C9" w:rsidRDefault="008D55C9" w:rsidP="008D55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p w:rsidR="008D55C9" w:rsidRPr="008D55C9" w:rsidRDefault="008D55C9" w:rsidP="008D55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402"/>
        <w:gridCol w:w="2126"/>
        <w:gridCol w:w="1984"/>
      </w:tblGrid>
      <w:tr w:rsidR="008D55C9" w:rsidRPr="006D2FFA" w:rsidTr="006D2FFA">
        <w:tc>
          <w:tcPr>
            <w:tcW w:w="1986" w:type="dxa"/>
            <w:shd w:val="clear" w:color="auto" w:fill="auto"/>
            <w:vAlign w:val="center"/>
          </w:tcPr>
          <w:p w:rsidR="008D55C9" w:rsidRPr="008D55C9" w:rsidRDefault="008D55C9" w:rsidP="008D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  <w:p w:rsidR="008D55C9" w:rsidRPr="006D2FFA" w:rsidRDefault="008D55C9" w:rsidP="008D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6D2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INSUMOS</w:t>
            </w:r>
          </w:p>
          <w:p w:rsidR="008D55C9" w:rsidRPr="006D2FFA" w:rsidRDefault="008D55C9" w:rsidP="008D5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D55C9" w:rsidRPr="006D2FFA" w:rsidRDefault="008D55C9" w:rsidP="008D5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D2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TAREAS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55C9" w:rsidRPr="006D2FFA" w:rsidRDefault="008D55C9" w:rsidP="008D5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D2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RESPONSABLE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55C9" w:rsidRPr="006D2FFA" w:rsidRDefault="008D55C9" w:rsidP="008D55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D2F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RESULTADOS</w:t>
            </w:r>
          </w:p>
        </w:tc>
      </w:tr>
      <w:tr w:rsidR="008D55C9" w:rsidRPr="006D2FFA" w:rsidTr="006D2FFA">
        <w:tc>
          <w:tcPr>
            <w:tcW w:w="1986" w:type="dxa"/>
            <w:shd w:val="clear" w:color="auto" w:fill="auto"/>
            <w:vAlign w:val="center"/>
          </w:tcPr>
          <w:p w:rsidR="008D55C9" w:rsidRPr="009D5AD9" w:rsidRDefault="009D5AD9" w:rsidP="006F3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9D5AD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1. Verificar </w:t>
            </w:r>
            <w:r w:rsidR="006F3F71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las entidades </w:t>
            </w:r>
            <w:r w:rsidRPr="009D5AD9">
              <w:rPr>
                <w:rFonts w:ascii="Verdana" w:hAnsi="Verdana"/>
                <w:b/>
                <w:color w:val="000000"/>
                <w:sz w:val="20"/>
                <w:szCs w:val="20"/>
              </w:rPr>
              <w:t>de afiliación al sistema de seguridad social.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3F71" w:rsidRDefault="009D5AD9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1.1</w:t>
            </w:r>
            <w:r w:rsidR="00FC0B9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Todas las personas que van ser contratadas en la Universidad deben presentar los certificados de afiliación al sistema de seguridad social en salud y pensión los cuales deben ser revisados de acuerdo con los parámetros establecidos.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1.2</w:t>
            </w:r>
            <w:r w:rsidR="00FC0B9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Para el caso de las personas que nunca han cotizado, </w:t>
            </w:r>
            <w:r w:rsidR="006F3F71">
              <w:rPr>
                <w:rFonts w:ascii="Verdana" w:hAnsi="Verdana"/>
                <w:color w:val="000000"/>
                <w:sz w:val="20"/>
                <w:szCs w:val="20"/>
              </w:rPr>
              <w:t>se consulta en las bases de datos (Ruaf y Fosyga) el estado de afiliación y las entidades en las que se encuentra adscrit</w:t>
            </w:r>
            <w:r w:rsidR="00FC0B92"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="006F3F71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FC0B92">
              <w:rPr>
                <w:rFonts w:ascii="Verdana" w:hAnsi="Verdana"/>
                <w:color w:val="000000"/>
                <w:sz w:val="20"/>
                <w:szCs w:val="20"/>
              </w:rPr>
              <w:t>la persona que se va a contratar.</w:t>
            </w:r>
            <w:r w:rsidR="0089733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FC0B92">
              <w:rPr>
                <w:rFonts w:ascii="Verdana" w:hAnsi="Verdana"/>
                <w:color w:val="000000"/>
                <w:sz w:val="20"/>
                <w:szCs w:val="20"/>
              </w:rPr>
              <w:t xml:space="preserve">En caso de que no aparezca ninguna información, la persona que se va a contratar,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debe elegir </w:t>
            </w:r>
            <w:r w:rsidR="00FC0B92">
              <w:rPr>
                <w:rFonts w:ascii="Verdana" w:hAnsi="Verdana"/>
                <w:color w:val="000000"/>
                <w:sz w:val="20"/>
                <w:szCs w:val="20"/>
              </w:rPr>
              <w:t>las entidades de salud, pensión y fondo de cesantías.</w:t>
            </w:r>
          </w:p>
          <w:p w:rsidR="006F3F71" w:rsidRDefault="006F3F71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C0B92" w:rsidRDefault="009D5AD9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1.3</w:t>
            </w:r>
            <w:r w:rsidR="00FC0B92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Si es </w:t>
            </w:r>
            <w:r w:rsidR="00FC0B92">
              <w:rPr>
                <w:rFonts w:ascii="Verdana" w:hAnsi="Verdana"/>
                <w:color w:val="000000"/>
                <w:sz w:val="20"/>
                <w:szCs w:val="20"/>
              </w:rPr>
              <w:t xml:space="preserve">un reingreso, </w:t>
            </w:r>
            <w:r w:rsidR="00C16438">
              <w:rPr>
                <w:rFonts w:ascii="Verdana" w:hAnsi="Verdana"/>
                <w:color w:val="000000"/>
                <w:sz w:val="20"/>
                <w:szCs w:val="20"/>
              </w:rPr>
              <w:t>se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debe diligenciar el formato </w:t>
            </w:r>
            <w:r w:rsidR="00C16438">
              <w:rPr>
                <w:rFonts w:ascii="Verdana" w:hAnsi="Verdana"/>
                <w:color w:val="000000"/>
                <w:sz w:val="20"/>
                <w:szCs w:val="20"/>
              </w:rPr>
              <w:t>c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ontrol de afiliación de empleados al sistema de seguridad social</w:t>
            </w:r>
            <w:r w:rsidR="00C16438">
              <w:rPr>
                <w:rFonts w:ascii="Verdana" w:hAnsi="Verdana"/>
                <w:color w:val="000000"/>
                <w:sz w:val="20"/>
                <w:szCs w:val="20"/>
              </w:rPr>
              <w:t xml:space="preserve"> y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si la terminación </w:t>
            </w:r>
            <w:r w:rsidR="00C16438">
              <w:rPr>
                <w:rFonts w:ascii="Verdana" w:hAnsi="Verdana"/>
                <w:color w:val="000000"/>
                <w:sz w:val="20"/>
                <w:szCs w:val="20"/>
              </w:rPr>
              <w:t xml:space="preserve">del anterior contrato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es superior a 30 días</w:t>
            </w:r>
            <w:r w:rsidR="00C16438"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debe presentar los certificados de afiliación expedidos por la EPS y </w:t>
            </w:r>
            <w:r w:rsidR="00EC21E8">
              <w:rPr>
                <w:rFonts w:ascii="Verdana" w:hAnsi="Verdana"/>
                <w:color w:val="000000"/>
                <w:sz w:val="20"/>
                <w:szCs w:val="20"/>
              </w:rPr>
              <w:t>la AFP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FC0B92" w:rsidRDefault="00FC0B92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C0B92" w:rsidRDefault="009D5AD9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1.4 Para el caso de los profesores de cátedra pregrado e idiomas:</w:t>
            </w:r>
          </w:p>
          <w:p w:rsidR="00FC0B92" w:rsidRDefault="00FC0B92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C21E8" w:rsidRDefault="009D5AD9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a) </w:t>
            </w:r>
            <w:r w:rsidR="00EC21E8">
              <w:rPr>
                <w:rFonts w:ascii="Verdana" w:hAnsi="Verdana"/>
                <w:color w:val="000000"/>
                <w:sz w:val="20"/>
                <w:szCs w:val="20"/>
              </w:rPr>
              <w:t>Se generan los formatos de contratación profesores de cátedra pregrado e idiomas para los profesores que se encuentran activos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y se les adjunta (si es el caso) el formulario de afiliación</w:t>
            </w:r>
            <w:r w:rsidR="00EC21E8">
              <w:rPr>
                <w:rFonts w:ascii="Verdana" w:hAnsi="Verdana"/>
                <w:color w:val="000000"/>
                <w:sz w:val="20"/>
                <w:szCs w:val="20"/>
              </w:rPr>
              <w:t xml:space="preserve"> de la EPS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para ser firmados.</w:t>
            </w:r>
          </w:p>
          <w:p w:rsidR="00EC21E8" w:rsidRDefault="00EC21E8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C64D3" w:rsidRPr="007947D9" w:rsidRDefault="009D5AD9" w:rsidP="002A55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b) Para los profesores de cátedra pregrado e idiomas nuevos se verifican los certificados de afiliación que presenten y diligencian el formato de contratación profesores de cátedra pregrado e idiomas.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5AD9" w:rsidRDefault="009D5AD9" w:rsidP="009D5AD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Auxiliar administrativo</w:t>
            </w:r>
          </w:p>
          <w:p w:rsidR="00EC21E8" w:rsidRDefault="00EC21E8" w:rsidP="009D5AD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C21E8" w:rsidRDefault="00EC21E8" w:rsidP="009D5AD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Analista de </w:t>
            </w:r>
            <w:r w:rsidR="00431DA7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eguridad </w:t>
            </w:r>
            <w:r w:rsidR="00431DA7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ocial</w:t>
            </w:r>
          </w:p>
          <w:p w:rsidR="008D55C9" w:rsidRPr="006D2FFA" w:rsidRDefault="008D55C9" w:rsidP="00F32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D5AD9" w:rsidRDefault="009D5AD9" w:rsidP="009D5AD9">
            <w:pPr>
              <w:spacing w:after="24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-Certificados de afiliación EPS, AFP y Cesantías.</w:t>
            </w:r>
          </w:p>
          <w:p w:rsidR="008D55C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-Formato control de afiliación de empleados al sistema de seguridad social diligenciado.</w:t>
            </w: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-Formularios de afiliación físicos.</w:t>
            </w: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-Formatos de contratación profesores de cátedra pregrado e idiomas diligenciado.</w:t>
            </w: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D5AD9" w:rsidRPr="006D2FFA" w:rsidRDefault="009D5AD9" w:rsidP="008D5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-Formulario de afiliación a EPS, AFP y Cesantías (si es el caso) diligenciado.</w:t>
            </w:r>
          </w:p>
        </w:tc>
      </w:tr>
      <w:tr w:rsidR="006D2FFA" w:rsidRPr="006D2FFA" w:rsidTr="006D2FFA">
        <w:tc>
          <w:tcPr>
            <w:tcW w:w="1986" w:type="dxa"/>
            <w:shd w:val="clear" w:color="auto" w:fill="auto"/>
            <w:vAlign w:val="center"/>
          </w:tcPr>
          <w:p w:rsidR="006D2FFA" w:rsidRPr="006D2FFA" w:rsidRDefault="009D5AD9" w:rsidP="00240DA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s-CO"/>
              </w:rPr>
            </w:pPr>
            <w:r w:rsidRPr="009D5AD9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 xml:space="preserve">2. Tramitar la afiliación al </w:t>
            </w:r>
            <w:r w:rsidRPr="009D5AD9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sistema de seguridad social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275" w:rsidRDefault="0089733E" w:rsidP="002A5560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Afiliación en riesgos laborales</w:t>
            </w:r>
            <w:r w:rsidR="00567275" w:rsidRPr="0056727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:rsidR="00BD000D" w:rsidRPr="00297FD1" w:rsidRDefault="00567275" w:rsidP="002A55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2.1. </w:t>
            </w:r>
            <w:r w:rsidR="00BD000D">
              <w:rPr>
                <w:rFonts w:ascii="Verdana" w:hAnsi="Verdana"/>
                <w:color w:val="000000"/>
                <w:sz w:val="20"/>
                <w:szCs w:val="20"/>
              </w:rPr>
              <w:t>Se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realiza la afiliación </w:t>
            </w:r>
            <w:r w:rsidR="00BD000D">
              <w:rPr>
                <w:rFonts w:ascii="Verdana" w:hAnsi="Verdana"/>
                <w:color w:val="000000"/>
                <w:sz w:val="20"/>
                <w:szCs w:val="20"/>
              </w:rPr>
              <w:t xml:space="preserve">por internet un día antes </w:t>
            </w:r>
            <w:r w:rsidR="009D5AD9">
              <w:rPr>
                <w:rFonts w:ascii="Verdana" w:hAnsi="Verdana"/>
                <w:color w:val="000000"/>
                <w:sz w:val="20"/>
                <w:szCs w:val="20"/>
              </w:rPr>
              <w:t>de</w:t>
            </w:r>
            <w:r w:rsidR="00BD000D">
              <w:rPr>
                <w:rFonts w:ascii="Verdana" w:hAnsi="Verdana"/>
                <w:color w:val="000000"/>
                <w:sz w:val="20"/>
                <w:szCs w:val="20"/>
              </w:rPr>
              <w:t>l</w:t>
            </w:r>
            <w:r w:rsidR="009D5AD9">
              <w:rPr>
                <w:rFonts w:ascii="Verdana" w:hAnsi="Verdana"/>
                <w:color w:val="000000"/>
                <w:sz w:val="20"/>
                <w:szCs w:val="20"/>
              </w:rPr>
              <w:t xml:space="preserve"> inicio de</w:t>
            </w:r>
            <w:r w:rsidR="00BD000D">
              <w:rPr>
                <w:rFonts w:ascii="Verdana" w:hAnsi="Verdana"/>
                <w:color w:val="000000"/>
                <w:sz w:val="20"/>
                <w:szCs w:val="20"/>
              </w:rPr>
              <w:t>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contrato </w:t>
            </w:r>
            <w:r w:rsidRPr="00297FD1">
              <w:rPr>
                <w:rFonts w:ascii="Verdana" w:hAnsi="Verdana"/>
                <w:sz w:val="20"/>
                <w:szCs w:val="20"/>
              </w:rPr>
              <w:t>al personal administrativo</w:t>
            </w:r>
            <w:r w:rsidR="0089733E">
              <w:rPr>
                <w:rFonts w:ascii="Verdana" w:hAnsi="Verdana"/>
                <w:sz w:val="20"/>
                <w:szCs w:val="20"/>
              </w:rPr>
              <w:t>, docente y aprendiz</w:t>
            </w:r>
            <w:r w:rsidRPr="00297FD1">
              <w:rPr>
                <w:rFonts w:ascii="Verdana" w:hAnsi="Verdana"/>
                <w:sz w:val="20"/>
                <w:szCs w:val="20"/>
              </w:rPr>
              <w:t>.</w:t>
            </w:r>
          </w:p>
          <w:p w:rsidR="00567275" w:rsidRDefault="00567275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D41C8" w:rsidRDefault="00BD000D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</w:t>
            </w:r>
            <w:r w:rsidR="009D5AD9">
              <w:rPr>
                <w:rFonts w:ascii="Verdana" w:hAnsi="Verdana"/>
                <w:color w:val="000000"/>
                <w:sz w:val="20"/>
                <w:szCs w:val="20"/>
              </w:rPr>
              <w:t xml:space="preserve">a afiliación de los profesores de cátedra pregrado e idiomas se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realiza</w:t>
            </w:r>
            <w:r w:rsidR="009D5AD9">
              <w:rPr>
                <w:rFonts w:ascii="Verdana" w:hAnsi="Verdana"/>
                <w:color w:val="000000"/>
                <w:sz w:val="20"/>
                <w:szCs w:val="20"/>
              </w:rPr>
              <w:t xml:space="preserve"> en forma masiva con un archivo plano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D5AD9">
              <w:rPr>
                <w:rFonts w:ascii="Verdana" w:hAnsi="Verdana"/>
                <w:color w:val="000000"/>
                <w:sz w:val="20"/>
                <w:szCs w:val="20"/>
              </w:rPr>
              <w:t>envia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d</w:t>
            </w:r>
            <w:r w:rsidR="009D5AD9">
              <w:rPr>
                <w:rFonts w:ascii="Verdana" w:hAnsi="Verdana"/>
                <w:color w:val="000000"/>
                <w:sz w:val="20"/>
                <w:szCs w:val="20"/>
              </w:rPr>
              <w:t>o a través de la página de la ARL.</w:t>
            </w:r>
            <w:r w:rsidR="009D5AD9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3D41C8" w:rsidRDefault="0089733E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Afiliación en salud</w:t>
            </w:r>
            <w:r w:rsidR="003D41C8" w:rsidRPr="003D41C8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:rsidR="003D41C8" w:rsidRDefault="009D5AD9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2.2 </w:t>
            </w:r>
            <w:r w:rsidR="003D41C8">
              <w:rPr>
                <w:rFonts w:ascii="Verdana" w:hAnsi="Verdana"/>
                <w:color w:val="000000"/>
                <w:sz w:val="20"/>
                <w:szCs w:val="20"/>
              </w:rPr>
              <w:t>De acuerdo con la información suministrada por el empleado</w:t>
            </w:r>
            <w:r w:rsidR="00E63FCE">
              <w:rPr>
                <w:rFonts w:ascii="Verdana" w:hAnsi="Verdana"/>
                <w:color w:val="000000"/>
                <w:sz w:val="20"/>
                <w:szCs w:val="20"/>
              </w:rPr>
              <w:t xml:space="preserve"> según los certificados presentados </w:t>
            </w:r>
            <w:r w:rsidR="003D41C8">
              <w:rPr>
                <w:rFonts w:ascii="Verdana" w:hAnsi="Verdana"/>
                <w:color w:val="000000"/>
                <w:sz w:val="20"/>
                <w:szCs w:val="20"/>
              </w:rPr>
              <w:t xml:space="preserve">y </w:t>
            </w:r>
            <w:r w:rsidR="00E63FCE">
              <w:rPr>
                <w:rFonts w:ascii="Verdana" w:hAnsi="Verdana"/>
                <w:color w:val="000000"/>
                <w:sz w:val="20"/>
                <w:szCs w:val="20"/>
              </w:rPr>
              <w:t xml:space="preserve">la </w:t>
            </w:r>
            <w:r w:rsidR="003D41C8">
              <w:rPr>
                <w:rFonts w:ascii="Verdana" w:hAnsi="Verdana"/>
                <w:color w:val="000000"/>
                <w:sz w:val="20"/>
                <w:szCs w:val="20"/>
              </w:rPr>
              <w:t>validación en las bases de datos (ver numeral 1.2) se realiza la afiliación vía internet o con formulario según el caso.</w:t>
            </w:r>
          </w:p>
          <w:p w:rsidR="003D41C8" w:rsidRDefault="003D41C8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D41C8" w:rsidRDefault="009D5AD9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Para </w:t>
            </w:r>
            <w:r w:rsidR="003D41C8">
              <w:rPr>
                <w:rFonts w:ascii="Verdana" w:hAnsi="Verdana"/>
                <w:color w:val="000000"/>
                <w:sz w:val="20"/>
                <w:szCs w:val="20"/>
              </w:rPr>
              <w:t xml:space="preserve">realizar las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afilia</w:t>
            </w:r>
            <w:r w:rsidR="003D41C8">
              <w:rPr>
                <w:rFonts w:ascii="Verdana" w:hAnsi="Verdana"/>
                <w:color w:val="000000"/>
                <w:sz w:val="20"/>
                <w:szCs w:val="20"/>
              </w:rPr>
              <w:t>ciones en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forma masiva, se </w:t>
            </w:r>
            <w:r w:rsidR="003D41C8">
              <w:rPr>
                <w:rFonts w:ascii="Verdana" w:hAnsi="Verdana"/>
                <w:color w:val="000000"/>
                <w:sz w:val="20"/>
                <w:szCs w:val="20"/>
              </w:rPr>
              <w:t>procede a enviar listados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a las entidades de salud mediante carta y formularios </w:t>
            </w:r>
            <w:r w:rsidR="003D41C8">
              <w:rPr>
                <w:rFonts w:ascii="Verdana" w:hAnsi="Verdana"/>
                <w:color w:val="000000"/>
                <w:sz w:val="20"/>
                <w:szCs w:val="20"/>
              </w:rPr>
              <w:t>diligenciados de acuerdo a las políticas de cada EPS.</w:t>
            </w:r>
          </w:p>
          <w:p w:rsidR="006D47F0" w:rsidRDefault="006D47F0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D47F0" w:rsidRDefault="006D47F0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Para la inclusión de beneficiarios la persona a contratar debe cumplir con los requisitos de ley (decreto 1703) y firmar formulario y declaración de salud.</w:t>
            </w:r>
          </w:p>
          <w:p w:rsidR="00E63FCE" w:rsidRDefault="009D5AD9" w:rsidP="002A5560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89733E">
              <w:rPr>
                <w:rFonts w:ascii="Verdana" w:hAnsi="Verdana"/>
                <w:b/>
                <w:color w:val="000000"/>
                <w:sz w:val="20"/>
                <w:szCs w:val="20"/>
              </w:rPr>
              <w:t>Afiliación en pensión</w:t>
            </w:r>
            <w:r w:rsidR="00E63FCE" w:rsidRPr="00E63FCE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:rsidR="00E63FCE" w:rsidRDefault="009D5AD9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2.3 </w:t>
            </w:r>
            <w:r w:rsidR="00E63FCE">
              <w:rPr>
                <w:rFonts w:ascii="Verdana" w:hAnsi="Verdana"/>
                <w:color w:val="000000"/>
                <w:sz w:val="20"/>
                <w:szCs w:val="20"/>
              </w:rPr>
              <w:t>Las personas que no han cotizado en pensión deben escoger y firmar el formulario Único de Afiliación al fondo de pensión, el cual se tramita a través de los asesores de los fondos de pensión asignados para la Universidad.</w:t>
            </w:r>
          </w:p>
          <w:p w:rsidR="00E63FCE" w:rsidRDefault="00E63FCE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63FCE" w:rsidRDefault="00E63FCE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Para l</w:t>
            </w:r>
            <w:r w:rsidR="00297FD1">
              <w:rPr>
                <w:rFonts w:ascii="Verdana" w:hAnsi="Verdana"/>
                <w:color w:val="000000"/>
                <w:sz w:val="20"/>
                <w:szCs w:val="20"/>
              </w:rPr>
              <w:t>as personas que ya se encuentran afiliada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 a un fondo de pensión</w:t>
            </w:r>
            <w:r w:rsidR="00297FD1">
              <w:rPr>
                <w:rFonts w:ascii="Verdana" w:hAnsi="Verdana"/>
                <w:color w:val="000000"/>
                <w:sz w:val="20"/>
                <w:szCs w:val="20"/>
              </w:rPr>
              <w:t xml:space="preserve"> no se requiere diligenciar formulario</w:t>
            </w:r>
            <w:r w:rsidR="0089733E">
              <w:rPr>
                <w:rFonts w:ascii="Verdana" w:hAnsi="Verdana"/>
                <w:color w:val="000000"/>
                <w:sz w:val="20"/>
                <w:szCs w:val="20"/>
              </w:rPr>
              <w:t xml:space="preserve"> ya que su afiliación se activa una vez se realiza el pago de la autoliquidación</w:t>
            </w:r>
            <w:r w:rsidR="00297FD1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63FCE" w:rsidRDefault="00E63FCE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97FD1" w:rsidRPr="00741C0E" w:rsidRDefault="0089733E" w:rsidP="002A5560">
            <w:pPr>
              <w:spacing w:after="0" w:line="240" w:lineRule="auto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Afiliación en cesantías</w:t>
            </w:r>
            <w:r w:rsidR="00297FD1" w:rsidRPr="00741C0E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:rsidR="006D2FFA" w:rsidRDefault="009D5AD9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2.4 Para la afiliación al fondo de cesantías, se verifica el certificado de afiliación y con la información que la persona diligencia en el formato control de afiliación de empleados al sistema de seguridad social se ingresa al sistema </w:t>
            </w:r>
            <w:r w:rsidR="00741C0E">
              <w:rPr>
                <w:rFonts w:ascii="Verdana" w:hAnsi="Verdana"/>
                <w:color w:val="000000"/>
                <w:sz w:val="20"/>
                <w:szCs w:val="20"/>
              </w:rPr>
              <w:t>Queryx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si n</w:t>
            </w:r>
            <w:r w:rsidR="00297FD1">
              <w:rPr>
                <w:rFonts w:ascii="Verdana" w:hAnsi="Verdana"/>
                <w:color w:val="000000"/>
                <w:sz w:val="20"/>
                <w:szCs w:val="20"/>
              </w:rPr>
              <w:t xml:space="preserve">o tiene fondo de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cesantía</w:t>
            </w:r>
            <w:r w:rsidR="00297FD1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se p</w:t>
            </w:r>
            <w:r w:rsidR="00297FD1">
              <w:rPr>
                <w:rFonts w:ascii="Verdana" w:hAnsi="Verdana"/>
                <w:color w:val="000000"/>
                <w:sz w:val="20"/>
                <w:szCs w:val="20"/>
              </w:rPr>
              <w:t>rocede a tramitar la afiliación al fondo elegido por la persona a contratar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741C0E" w:rsidRPr="00E63FCE" w:rsidRDefault="00741C0E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FFA" w:rsidRPr="006D2FFA" w:rsidRDefault="009D5AD9" w:rsidP="006D2FF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Auxiliar administrativo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5AD9" w:rsidRDefault="009D5AD9" w:rsidP="009D5AD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-Soporte afiliación ARL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internet.</w:t>
            </w:r>
          </w:p>
          <w:p w:rsidR="006D2FFA" w:rsidRDefault="006D2FFA" w:rsidP="008D55C9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-Formulario EPS radicado.</w:t>
            </w: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-Carta radicada.</w:t>
            </w: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-Correo electrónico con la confirmación de afiliación.</w:t>
            </w: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-Formulario AFP radicado.</w:t>
            </w:r>
          </w:p>
          <w:p w:rsidR="009D5AD9" w:rsidRDefault="009D5AD9" w:rsidP="008D55C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D5AD9" w:rsidRPr="006D2FFA" w:rsidRDefault="009D5AD9" w:rsidP="008D55C9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-Formulario fondo de cesantía radicado.</w:t>
            </w:r>
          </w:p>
        </w:tc>
      </w:tr>
      <w:tr w:rsidR="00A24C1E" w:rsidRPr="006D2FFA" w:rsidTr="006D2FFA">
        <w:tc>
          <w:tcPr>
            <w:tcW w:w="1986" w:type="dxa"/>
            <w:shd w:val="clear" w:color="auto" w:fill="auto"/>
            <w:vAlign w:val="center"/>
          </w:tcPr>
          <w:tbl>
            <w:tblPr>
              <w:tblW w:w="4850" w:type="pct"/>
              <w:jc w:val="center"/>
              <w:tblCellSpacing w:w="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"/>
              <w:gridCol w:w="39"/>
              <w:gridCol w:w="1599"/>
            </w:tblGrid>
            <w:tr w:rsidR="009D5AD9" w:rsidRPr="009D5AD9">
              <w:trPr>
                <w:tblCellSpacing w:w="7" w:type="dxa"/>
                <w:jc w:val="center"/>
              </w:trPr>
              <w:tc>
                <w:tcPr>
                  <w:tcW w:w="45" w:type="dxa"/>
                  <w:hideMark/>
                </w:tcPr>
                <w:p w:rsidR="009D5AD9" w:rsidRPr="009D5AD9" w:rsidRDefault="009D5AD9" w:rsidP="009D5A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5" w:type="dxa"/>
                  <w:shd w:val="clear" w:color="auto" w:fill="FF0000"/>
                  <w:hideMark/>
                </w:tcPr>
                <w:p w:rsidR="009D5AD9" w:rsidRPr="009D5AD9" w:rsidRDefault="009D5AD9" w:rsidP="009D5A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es-CO"/>
                    </w:rPr>
                    <mc:AlternateContent>
                      <mc:Choice Requires="wps">
                        <w:drawing>
                          <wp:inline distT="0" distB="0" distL="0" distR="0" wp14:anchorId="27FB8F48" wp14:editId="78B477D2">
                            <wp:extent cx="19050" cy="19050"/>
                            <wp:effectExtent l="0" t="0" r="0" b="0"/>
                            <wp:docPr id="2" name="Rectángulo 2" descr="http://isolucion.eafit.edu.co/Isolucion/g/vacio1x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ángulo 2" o:spid="_x0000_s1026" alt="http://isolucion.eafit.edu.co/Isolucion/g/vacio1x1.gif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5" w:type="dxa"/>
                  <w:hideMark/>
                </w:tcPr>
                <w:p w:rsidR="009D5AD9" w:rsidRPr="009D5AD9" w:rsidRDefault="009D5AD9" w:rsidP="009D5A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es-CO"/>
                    </w:rPr>
                    <mc:AlternateContent>
                      <mc:Choice Requires="wps">
                        <w:drawing>
                          <wp:inline distT="0" distB="0" distL="0" distR="0" wp14:anchorId="3E65BC1C" wp14:editId="5FEE4B92">
                            <wp:extent cx="7620" cy="7620"/>
                            <wp:effectExtent l="0" t="0" r="0" b="0"/>
                            <wp:docPr id="1" name="Rectángulo 1" descr="http://isolucion.eafit.edu.co/Isolucion/g/vacio1x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ángulo 1" o:spid="_x0000_s1026" alt="http://isolucion.eafit.edu.co/Isolucion/g/vacio1x1.gif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409" w:type="dxa"/>
                  <w:vAlign w:val="center"/>
                  <w:hideMark/>
                </w:tcPr>
                <w:p w:rsidR="009D5AD9" w:rsidRPr="009D5AD9" w:rsidRDefault="009D5AD9" w:rsidP="009D5AD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  <w:r w:rsidRPr="009D5AD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s-CO"/>
                    </w:rPr>
                    <w:t>3. Tramitar afiliación a la caja de compensación.</w:t>
                  </w:r>
                </w:p>
              </w:tc>
            </w:tr>
          </w:tbl>
          <w:p w:rsidR="00A24C1E" w:rsidRPr="006D2FFA" w:rsidRDefault="00A24C1E" w:rsidP="00A24C1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9733E" w:rsidRDefault="0089733E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D47F0" w:rsidRDefault="009D5AD9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3.1 </w:t>
            </w:r>
            <w:r w:rsidR="006D47F0">
              <w:rPr>
                <w:rFonts w:ascii="Verdana" w:hAnsi="Verdana"/>
                <w:color w:val="000000"/>
                <w:sz w:val="20"/>
                <w:szCs w:val="20"/>
              </w:rPr>
              <w:t>Las afiliaciones a las diferentes cajas de compensación se realizan por internet.</w:t>
            </w:r>
          </w:p>
          <w:p w:rsidR="006D47F0" w:rsidRDefault="006D47F0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D47F0" w:rsidRDefault="006D47F0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La afiliación de los profesores de cátedra pregrado e idiomas se realiza en forma masiva de acuerdo a formato suministrado por la caja de compensación.</w:t>
            </w:r>
          </w:p>
          <w:p w:rsidR="006D47F0" w:rsidRDefault="006D47F0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D47F0" w:rsidRDefault="006D47F0" w:rsidP="002A556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Para la inclusión de beneficiarios el empleado debe cumplir con los requisitos de ley y firmar los formatos esta (decreto 1703) y firmar formulario y declaración de salud.</w:t>
            </w:r>
          </w:p>
          <w:p w:rsidR="00FD26CD" w:rsidRDefault="00FD26CD" w:rsidP="002A5560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24C1E" w:rsidRPr="006D2FFA" w:rsidRDefault="005B51AC" w:rsidP="002665C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1AC" w:rsidRDefault="005B51AC" w:rsidP="005B51AC">
            <w:pPr>
              <w:pStyle w:val="Prrafodelista"/>
              <w:spacing w:after="0" w:line="240" w:lineRule="auto"/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B51AC" w:rsidRDefault="005B51AC" w:rsidP="005B51AC">
            <w:pPr>
              <w:pStyle w:val="Prrafodelista"/>
              <w:spacing w:after="0" w:line="240" w:lineRule="auto"/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-Soporte afiliación internet.</w:t>
            </w:r>
          </w:p>
          <w:p w:rsidR="004C014C" w:rsidRDefault="004C014C" w:rsidP="005B51AC">
            <w:pPr>
              <w:pStyle w:val="Prrafodelista"/>
              <w:spacing w:after="0" w:line="240" w:lineRule="auto"/>
              <w:ind w:left="36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4C014C" w:rsidRPr="004301D6" w:rsidRDefault="004C014C" w:rsidP="004C014C">
            <w:pPr>
              <w:pStyle w:val="Prrafodelista"/>
              <w:spacing w:after="0" w:line="240" w:lineRule="auto"/>
              <w:ind w:left="360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Correo electrónico con confirmación de afiliación enviado por la caja.</w:t>
            </w:r>
          </w:p>
        </w:tc>
      </w:tr>
      <w:tr w:rsidR="00FD26CD" w:rsidRPr="006D2FFA" w:rsidTr="006D2FFA">
        <w:tc>
          <w:tcPr>
            <w:tcW w:w="1986" w:type="dxa"/>
            <w:shd w:val="clear" w:color="auto" w:fill="auto"/>
            <w:vAlign w:val="center"/>
          </w:tcPr>
          <w:p w:rsidR="00FD26CD" w:rsidRPr="006D2FFA" w:rsidRDefault="005B51AC" w:rsidP="00A24C1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4. Recibir solicitud y realizar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actividades para el traslado de entidades EPS y AFP.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27F5" w:rsidRDefault="005B51AC" w:rsidP="00741C0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4.1 </w:t>
            </w:r>
            <w:r w:rsidR="003527F5">
              <w:rPr>
                <w:rFonts w:ascii="Verdana" w:hAnsi="Verdana"/>
                <w:color w:val="000000"/>
                <w:sz w:val="20"/>
                <w:szCs w:val="20"/>
              </w:rPr>
              <w:t xml:space="preserve">Se indaga al empleado </w:t>
            </w:r>
            <w:r w:rsidR="00D84780">
              <w:rPr>
                <w:rFonts w:ascii="Verdana" w:hAnsi="Verdana"/>
                <w:color w:val="000000"/>
                <w:sz w:val="20"/>
                <w:szCs w:val="20"/>
              </w:rPr>
              <w:t>como está conformado</w:t>
            </w:r>
            <w:r w:rsidR="003527F5">
              <w:rPr>
                <w:rFonts w:ascii="Verdana" w:hAnsi="Verdana"/>
                <w:color w:val="000000"/>
                <w:sz w:val="20"/>
                <w:szCs w:val="20"/>
              </w:rPr>
              <w:t xml:space="preserve"> el grupo familiar para solicitar la </w:t>
            </w:r>
            <w:r w:rsidR="003527F5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documentación requerida por ley </w:t>
            </w:r>
            <w:r w:rsidR="00D84780">
              <w:rPr>
                <w:rFonts w:ascii="Verdana" w:hAnsi="Verdana"/>
                <w:color w:val="000000"/>
                <w:sz w:val="20"/>
                <w:szCs w:val="20"/>
              </w:rPr>
              <w:t>(decreto 1703).</w:t>
            </w:r>
          </w:p>
          <w:p w:rsidR="00D84780" w:rsidRDefault="00D84780" w:rsidP="00741C0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D84780" w:rsidRDefault="00D84780" w:rsidP="00741C0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4.2. Se indaga si el empleado y el cónyuge o compañero permanente laboran en otra entidad para diligenciar el formulario correspondiente.</w:t>
            </w:r>
          </w:p>
          <w:p w:rsidR="00741C0E" w:rsidRDefault="00741C0E" w:rsidP="00741C0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41C0E" w:rsidRDefault="005B51AC" w:rsidP="00741C0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t>4.</w:t>
            </w:r>
            <w:r w:rsidR="00D84780" w:rsidRPr="00741C0E">
              <w:rPr>
                <w:rFonts w:ascii="Verdana" w:hAnsi="Verdana"/>
                <w:color w:val="000000"/>
                <w:sz w:val="20"/>
                <w:szCs w:val="20"/>
              </w:rPr>
              <w:t>3.</w:t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t xml:space="preserve"> Se sugiere recibir asesoría del fondo privado y prima medi</w:t>
            </w:r>
            <w:r w:rsidR="00D84780" w:rsidRPr="00741C0E">
              <w:rPr>
                <w:rFonts w:ascii="Verdana" w:hAnsi="Verdana"/>
                <w:color w:val="000000"/>
                <w:sz w:val="20"/>
                <w:szCs w:val="20"/>
              </w:rPr>
              <w:t>a</w:t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t xml:space="preserve"> para traslado en pensión</w:t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br/>
              <w:t>4.</w:t>
            </w:r>
            <w:r w:rsidR="00D84780" w:rsidRPr="00741C0E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t xml:space="preserve"> Se diligencia formato solicitud de traslado y formulario de la entidad seleccionada</w:t>
            </w:r>
            <w:r w:rsidR="00741C0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br/>
              <w:t>4.</w:t>
            </w:r>
            <w:r w:rsidR="00D84780" w:rsidRPr="00741C0E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t xml:space="preserve"> Entregar formulario y documentación ante la entidad correspondiente en EPS y AFP solicitando el traslado a través del asesor o radicándolo ante la entidad.</w:t>
            </w:r>
          </w:p>
          <w:p w:rsidR="00D84780" w:rsidRPr="00741C0E" w:rsidRDefault="005B51AC" w:rsidP="00741C0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br/>
              <w:t>4.</w:t>
            </w:r>
            <w:r w:rsidR="00D84780" w:rsidRPr="00741C0E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t xml:space="preserve"> Se hace seguimiento a la </w:t>
            </w:r>
            <w:r w:rsidR="006B5D5E" w:rsidRPr="00741C0E">
              <w:rPr>
                <w:rFonts w:ascii="Verdana" w:hAnsi="Verdana"/>
                <w:color w:val="000000"/>
                <w:sz w:val="20"/>
                <w:szCs w:val="20"/>
              </w:rPr>
              <w:t>respuesta</w:t>
            </w:r>
            <w:r w:rsidR="006B5D5E" w:rsidRPr="00741C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6B5D5E">
              <w:rPr>
                <w:rFonts w:ascii="Verdana" w:hAnsi="Verdana"/>
                <w:color w:val="000000"/>
                <w:sz w:val="20"/>
                <w:szCs w:val="20"/>
              </w:rPr>
              <w:t xml:space="preserve">de la </w:t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t>solicitud del traslado</w:t>
            </w:r>
            <w:r w:rsidR="00741C0E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br/>
              <w:t>4.</w:t>
            </w:r>
            <w:r w:rsidR="00D84780" w:rsidRPr="00741C0E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D84780" w:rsidRPr="00741C0E">
              <w:rPr>
                <w:rFonts w:ascii="Verdana" w:hAnsi="Verdana"/>
                <w:color w:val="000000"/>
                <w:sz w:val="20"/>
                <w:szCs w:val="20"/>
              </w:rPr>
              <w:t xml:space="preserve">Se ingresa al sistema la modificación de </w:t>
            </w:r>
            <w:r w:rsidR="006B5D5E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 w:rsidR="00D84780" w:rsidRPr="00741C0E">
              <w:rPr>
                <w:rFonts w:ascii="Verdana" w:hAnsi="Verdana"/>
                <w:color w:val="000000"/>
                <w:sz w:val="20"/>
                <w:szCs w:val="20"/>
              </w:rPr>
              <w:t xml:space="preserve">ntidades por </w:t>
            </w:r>
            <w:r w:rsidR="006B5D5E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 w:rsidR="00D84780" w:rsidRPr="00741C0E">
              <w:rPr>
                <w:rFonts w:ascii="Verdana" w:hAnsi="Verdana"/>
                <w:color w:val="000000"/>
                <w:sz w:val="20"/>
                <w:szCs w:val="20"/>
              </w:rPr>
              <w:t>mpleado.</w:t>
            </w:r>
          </w:p>
          <w:p w:rsidR="00741C0E" w:rsidRDefault="00741C0E" w:rsidP="00741C0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D26CD" w:rsidRPr="00741C0E" w:rsidRDefault="005B51AC" w:rsidP="00741C0E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41C0E">
              <w:rPr>
                <w:rFonts w:ascii="Verdana" w:hAnsi="Verdana"/>
                <w:color w:val="000000"/>
                <w:sz w:val="20"/>
                <w:szCs w:val="20"/>
              </w:rPr>
              <w:t>4.8 Al mes subsiguiente al traslado, una vez se realice el pago de aportes, se da respuesta a la solicitud de traslado, suministrando copia del formulario donde figura el radicado de recibido por parte de la EPS y AFP elegida y certificado de aportes a la seguridad social donde informan las novedades de traslado.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1C0E" w:rsidRDefault="00741C0E" w:rsidP="00741C0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Analista de seguridad social</w:t>
            </w:r>
          </w:p>
          <w:p w:rsidR="00FD26CD" w:rsidRPr="006D2FFA" w:rsidRDefault="00FD26CD" w:rsidP="002665CA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07465" w:rsidRDefault="005B51AC" w:rsidP="0080746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-Formato solicitud traslado de pensión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diligenciado</w:t>
            </w:r>
          </w:p>
          <w:p w:rsidR="005B51AC" w:rsidRDefault="005B51AC" w:rsidP="0080746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B51AC" w:rsidRDefault="005B51AC" w:rsidP="0080746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-Formato solicitud traslado EPS diligenciado</w:t>
            </w:r>
          </w:p>
          <w:p w:rsidR="005B51AC" w:rsidRDefault="005B51AC" w:rsidP="0080746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B51AC" w:rsidRDefault="005B51AC" w:rsidP="0080746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-Formulario radicado por la entidad EPS y AFP</w:t>
            </w:r>
          </w:p>
          <w:p w:rsidR="005B51AC" w:rsidRDefault="005B51AC" w:rsidP="0080746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B51AC" w:rsidRDefault="005B51AC" w:rsidP="0080746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-Comunicado </w:t>
            </w:r>
            <w:r w:rsidR="00A524A2">
              <w:rPr>
                <w:rFonts w:ascii="Verdana" w:hAnsi="Verdana"/>
                <w:color w:val="000000"/>
                <w:sz w:val="20"/>
                <w:szCs w:val="20"/>
              </w:rPr>
              <w:t>dando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respuesta al traslado</w:t>
            </w:r>
          </w:p>
          <w:p w:rsidR="005B51AC" w:rsidRDefault="005B51AC" w:rsidP="0080746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B51AC" w:rsidRPr="00807465" w:rsidRDefault="005B51AC" w:rsidP="00807465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-Certificado de aportes a la seguridad social</w:t>
            </w:r>
          </w:p>
        </w:tc>
      </w:tr>
      <w:tr w:rsidR="006D2FFA" w:rsidRPr="006D2FFA" w:rsidTr="006D2FFA">
        <w:tc>
          <w:tcPr>
            <w:tcW w:w="1986" w:type="dxa"/>
            <w:shd w:val="clear" w:color="auto" w:fill="auto"/>
            <w:vAlign w:val="center"/>
          </w:tcPr>
          <w:p w:rsidR="006D2FFA" w:rsidRPr="005B51AC" w:rsidRDefault="005B51AC" w:rsidP="00453CD8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0"/>
                <w:szCs w:val="20"/>
                <w:lang w:eastAsia="es-CO"/>
              </w:rPr>
            </w:pPr>
            <w:r w:rsidRPr="005B51A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5. Archivar documentación.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7465" w:rsidRPr="006D2FFA" w:rsidRDefault="005B51AC" w:rsidP="002A5560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Ordenar todos los documentos resultantes de las actividades anteriores para </w:t>
            </w:r>
            <w:r w:rsidR="002A5560">
              <w:rPr>
                <w:rFonts w:ascii="Verdana" w:hAnsi="Verdana"/>
                <w:color w:val="000000"/>
                <w:sz w:val="20"/>
                <w:szCs w:val="20"/>
              </w:rPr>
              <w:t xml:space="preserve">escanear y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ser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enviados al archivo de </w:t>
            </w:r>
            <w:r w:rsidR="002A5560">
              <w:rPr>
                <w:rFonts w:ascii="Verdana" w:hAnsi="Verdana"/>
                <w:color w:val="000000"/>
                <w:sz w:val="20"/>
                <w:szCs w:val="20"/>
              </w:rPr>
              <w:t>la historia laboral.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1C0E" w:rsidRDefault="00741C0E" w:rsidP="00741C0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Analista de seguridad social</w:t>
            </w:r>
          </w:p>
          <w:p w:rsidR="005B51AC" w:rsidRDefault="005B51AC" w:rsidP="006D2FF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B51AC" w:rsidRPr="006D2FFA" w:rsidRDefault="005B51AC" w:rsidP="006D2FF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Auxiliar administrativo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2FFA" w:rsidRPr="006D2FFA" w:rsidRDefault="00A524A2" w:rsidP="00807465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es-CO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Historia Laboral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 actualizada</w:t>
            </w:r>
          </w:p>
        </w:tc>
      </w:tr>
      <w:tr w:rsidR="005B51AC" w:rsidRPr="006D2FFA" w:rsidTr="006D2FFA">
        <w:tc>
          <w:tcPr>
            <w:tcW w:w="1986" w:type="dxa"/>
            <w:shd w:val="clear" w:color="auto" w:fill="auto"/>
            <w:vAlign w:val="center"/>
          </w:tcPr>
          <w:p w:rsidR="005B51AC" w:rsidRPr="005B51AC" w:rsidRDefault="005B51AC" w:rsidP="00453CD8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6. Planear y realizar actividades para el pago de seguridad social.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21A0" w:rsidRDefault="000821A0" w:rsidP="00453CD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6.1 Se evalúa las fechas de enlace a contabilidad para programar la ejecución de la autoliquidación.</w:t>
            </w:r>
          </w:p>
          <w:p w:rsidR="00453CD8" w:rsidRDefault="005B51AC" w:rsidP="00453CD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  <w:r w:rsidR="000821A0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453CD8">
              <w:rPr>
                <w:rFonts w:ascii="Verdana" w:hAnsi="Verdana"/>
                <w:color w:val="000000"/>
                <w:sz w:val="20"/>
                <w:szCs w:val="20"/>
              </w:rPr>
              <w:t>Durante el mes se ingresan las novedades de ingresos, retiros, traslados de entidad, variación de salarios, ausentismos.</w:t>
            </w:r>
          </w:p>
          <w:p w:rsidR="00453CD8" w:rsidRDefault="005B51AC" w:rsidP="00453CD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  <w:r w:rsidR="000821A0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Se verifica los cambios de ley que impliquen cambios en el sistema de información.</w:t>
            </w:r>
          </w:p>
          <w:p w:rsidR="005B51AC" w:rsidRDefault="00453CD8" w:rsidP="006B5D5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6.</w:t>
            </w:r>
            <w:r w:rsidR="000821A0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22326F">
              <w:rPr>
                <w:rFonts w:ascii="Verdana" w:hAnsi="Verdana"/>
                <w:color w:val="000000"/>
                <w:sz w:val="20"/>
                <w:szCs w:val="20"/>
              </w:rPr>
              <w:t xml:space="preserve">Validar antes de correr el proceso de autoliquidación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para determinar error</w:t>
            </w:r>
            <w:r w:rsidR="0022326F">
              <w:rPr>
                <w:rFonts w:ascii="Verdana" w:hAnsi="Verdana"/>
                <w:color w:val="000000"/>
                <w:sz w:val="20"/>
                <w:szCs w:val="20"/>
              </w:rPr>
              <w:t>es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cometidos al ingresar información al sistema.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1C0E" w:rsidRDefault="00741C0E" w:rsidP="00741C0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Analista de seguridad social</w:t>
            </w:r>
          </w:p>
          <w:p w:rsidR="005B51AC" w:rsidRDefault="005B51AC" w:rsidP="0022326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51AC" w:rsidRDefault="005B51AC" w:rsidP="0080746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B51AC" w:rsidRPr="006D2FFA" w:rsidTr="006D2FFA">
        <w:tc>
          <w:tcPr>
            <w:tcW w:w="1986" w:type="dxa"/>
            <w:shd w:val="clear" w:color="auto" w:fill="auto"/>
            <w:vAlign w:val="center"/>
          </w:tcPr>
          <w:p w:rsidR="005B51AC" w:rsidRDefault="0022326F" w:rsidP="0022326F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7.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G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enerar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el proceso de 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 autoliquidación.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114D" w:rsidRDefault="0022326F" w:rsidP="0022326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7.1 </w:t>
            </w:r>
            <w:r w:rsidR="006B5D5E">
              <w:rPr>
                <w:rFonts w:ascii="Verdana" w:hAnsi="Verdana"/>
                <w:color w:val="000000"/>
                <w:sz w:val="20"/>
                <w:szCs w:val="20"/>
              </w:rPr>
              <w:t>Para poder dar inicio al proceso de autoliquidación, 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 proceso de nómina debe estar cerrado.</w:t>
            </w:r>
          </w:p>
          <w:p w:rsidR="005B51AC" w:rsidRDefault="0022326F" w:rsidP="006B5D5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.2 Generar a través del sistema de información la autoliquidación.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Analista</w:t>
            </w:r>
            <w:r w:rsidR="00611212">
              <w:rPr>
                <w:rFonts w:ascii="Verdana" w:hAnsi="Verdana"/>
                <w:color w:val="000000"/>
                <w:sz w:val="20"/>
                <w:szCs w:val="20"/>
              </w:rPr>
              <w:t xml:space="preserve"> de seguridad social</w:t>
            </w:r>
          </w:p>
          <w:p w:rsidR="00611212" w:rsidRDefault="00611212" w:rsidP="0061121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51AC" w:rsidRDefault="005B51AC" w:rsidP="006B5D5E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 Plan de ejecución de autoliquidación diligenciado.</w:t>
            </w:r>
          </w:p>
        </w:tc>
      </w:tr>
      <w:tr w:rsidR="005B51AC" w:rsidRPr="006D2FFA" w:rsidTr="006D2FFA">
        <w:tc>
          <w:tcPr>
            <w:tcW w:w="1986" w:type="dxa"/>
            <w:shd w:val="clear" w:color="auto" w:fill="auto"/>
            <w:vAlign w:val="center"/>
          </w:tcPr>
          <w:p w:rsidR="005B51AC" w:rsidRDefault="0022326F" w:rsidP="005B51A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 Revisar y hacer ajustes a las novedades reportadas para autoliquidación.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5D5E" w:rsidRDefault="0022326F" w:rsidP="0022326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.1 Revisar la autoliquidación vs las novedades.</w:t>
            </w:r>
          </w:p>
          <w:p w:rsidR="00C51BA0" w:rsidRDefault="0022326F" w:rsidP="0022326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.2 Realizar pruebas de escritorio.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.3 Realizar ajustes en el caso que sea necesario.</w:t>
            </w:r>
          </w:p>
          <w:p w:rsidR="006B5D5E" w:rsidRDefault="00C51BA0" w:rsidP="0000114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8.4 Colocar casos presentados a</w:t>
            </w:r>
            <w:r w:rsidR="006B5D5E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</w:t>
            </w:r>
            <w:r w:rsidR="006B5D5E">
              <w:rPr>
                <w:rFonts w:ascii="Verdana" w:hAnsi="Verdana"/>
                <w:color w:val="000000"/>
                <w:sz w:val="20"/>
                <w:szCs w:val="20"/>
              </w:rPr>
              <w:t>a dirección de informática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y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 SQL.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22326F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 Generar el archivo </w:t>
            </w:r>
            <w:r w:rsidR="0022326F">
              <w:rPr>
                <w:rFonts w:ascii="Verdana" w:hAnsi="Verdana"/>
                <w:color w:val="000000"/>
                <w:sz w:val="20"/>
                <w:szCs w:val="20"/>
              </w:rPr>
              <w:t>plano</w:t>
            </w:r>
          </w:p>
          <w:p w:rsidR="006B5D5E" w:rsidRDefault="006B5D5E" w:rsidP="0000114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5B51AC" w:rsidRDefault="0022326F" w:rsidP="0000114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C51BA0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 Reportar el estimado del valor de la autoliquidación y la fecha límite de pago a Tesorería</w:t>
            </w:r>
            <w:r w:rsidR="006B5D5E">
              <w:rPr>
                <w:rFonts w:ascii="Verdana" w:hAnsi="Verdana"/>
                <w:color w:val="000000"/>
                <w:sz w:val="20"/>
                <w:szCs w:val="20"/>
              </w:rPr>
              <w:t xml:space="preserve"> y Cartera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Analista</w:t>
            </w:r>
            <w:r w:rsidR="00611212">
              <w:rPr>
                <w:rFonts w:ascii="Verdana" w:hAnsi="Verdana"/>
                <w:color w:val="000000"/>
                <w:sz w:val="20"/>
                <w:szCs w:val="20"/>
              </w:rPr>
              <w:t xml:space="preserve"> de seguridad social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-Archivo </w:t>
            </w:r>
            <w:r w:rsidR="0022326F">
              <w:rPr>
                <w:rFonts w:ascii="Verdana" w:hAnsi="Verdana"/>
                <w:color w:val="000000"/>
                <w:sz w:val="20"/>
                <w:szCs w:val="20"/>
              </w:rPr>
              <w:t>de punteo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-E-mail a tesorería con información del estimado del valor del pago.</w:t>
            </w:r>
          </w:p>
          <w:p w:rsidR="005B51AC" w:rsidRDefault="005B51AC" w:rsidP="00807465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B51AC" w:rsidRPr="006D2FFA" w:rsidTr="006D2FFA">
        <w:tc>
          <w:tcPr>
            <w:tcW w:w="1986" w:type="dxa"/>
            <w:shd w:val="clear" w:color="auto" w:fill="auto"/>
            <w:vAlign w:val="center"/>
          </w:tcPr>
          <w:p w:rsidR="005B51AC" w:rsidRDefault="00C51BA0" w:rsidP="00C51BA0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9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. Transmitir la autoliquidación al Sistema Operador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BC6" w:rsidRDefault="00C51BA0" w:rsidP="00FE733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.1 Ingresar 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la web y subir el archivo plano al operador PILA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.2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Revisar los errores y posibles correcciones que genere el operador PILA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una vez valide el archivo plano.</w:t>
            </w:r>
          </w:p>
          <w:p w:rsidR="005B51AC" w:rsidRDefault="005B51AC" w:rsidP="0000114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FE7335">
              <w:rPr>
                <w:rFonts w:ascii="Verdana" w:hAnsi="Verdana"/>
                <w:color w:val="000000"/>
                <w:sz w:val="20"/>
                <w:szCs w:val="20"/>
              </w:rPr>
              <w:t>9.3 Generar a través del sistema de información el archivo de “punteo”</w:t>
            </w:r>
            <w:r w:rsidR="004B2BC6">
              <w:rPr>
                <w:rFonts w:ascii="Verdana" w:hAnsi="Verdana"/>
                <w:color w:val="000000"/>
                <w:sz w:val="20"/>
                <w:szCs w:val="20"/>
              </w:rPr>
              <w:t xml:space="preserve"> para validar el valor recibido por el operador PILA.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Analista</w:t>
            </w:r>
            <w:r w:rsidR="00611212">
              <w:rPr>
                <w:rFonts w:ascii="Verdana" w:hAnsi="Verdana"/>
                <w:color w:val="000000"/>
                <w:sz w:val="20"/>
                <w:szCs w:val="20"/>
              </w:rPr>
              <w:t xml:space="preserve"> de seguridad social</w:t>
            </w:r>
          </w:p>
          <w:p w:rsidR="00611212" w:rsidRDefault="00611212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-Informe del operador con la validación de la autoliquidación.</w:t>
            </w:r>
          </w:p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B51AC" w:rsidRPr="006D2FFA" w:rsidTr="006D2FFA">
        <w:tc>
          <w:tcPr>
            <w:tcW w:w="1986" w:type="dxa"/>
            <w:shd w:val="clear" w:color="auto" w:fill="auto"/>
            <w:vAlign w:val="center"/>
          </w:tcPr>
          <w:p w:rsidR="005B51AC" w:rsidRDefault="004B2BC6" w:rsidP="005B51A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 Ordenar el pago y cerrar Autoliquidación.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2BC6" w:rsidRDefault="004B2BC6" w:rsidP="004B2BC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  <w:r w:rsidR="006B5D5E">
              <w:rPr>
                <w:rFonts w:ascii="Verdana" w:hAnsi="Verdana"/>
                <w:color w:val="000000"/>
                <w:sz w:val="20"/>
                <w:szCs w:val="20"/>
              </w:rPr>
              <w:t>.1 Enviar a T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esorería </w:t>
            </w:r>
            <w:r w:rsidR="006B5D5E">
              <w:rPr>
                <w:rFonts w:ascii="Verdana" w:hAnsi="Verdana"/>
                <w:color w:val="000000"/>
                <w:sz w:val="20"/>
                <w:szCs w:val="20"/>
              </w:rPr>
              <w:t xml:space="preserve">y Cartera 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a través de un e-mail el valor definitivo y la fecha límite a pagar.</w:t>
            </w:r>
          </w:p>
          <w:p w:rsidR="005B51AC" w:rsidRDefault="004B2BC6" w:rsidP="004B2BC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10.2 Enviar a contabilidad soporte y valor de la autoliquidación para la contabilización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 Parametrizar el sistema de información para el cierre de la autoliquidación.</w:t>
            </w:r>
          </w:p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Analista</w:t>
            </w:r>
            <w:r w:rsidR="00611212">
              <w:rPr>
                <w:rFonts w:ascii="Verdana" w:hAnsi="Verdana"/>
                <w:color w:val="000000"/>
                <w:sz w:val="20"/>
                <w:szCs w:val="20"/>
              </w:rPr>
              <w:t xml:space="preserve"> de seguridad social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-E-mail a la tesorería con el valor definitivo y la fecha límite a pagar.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-E-mail soporte pago de la autoliquidación por parte de la tesorería.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-Listado de punteo actualizado.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-Archivo plano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actualizado.</w:t>
            </w:r>
          </w:p>
        </w:tc>
      </w:tr>
      <w:tr w:rsidR="005B51AC" w:rsidRPr="006D2FFA" w:rsidTr="006D2FFA">
        <w:tc>
          <w:tcPr>
            <w:tcW w:w="1986" w:type="dxa"/>
            <w:shd w:val="clear" w:color="auto" w:fill="auto"/>
            <w:vAlign w:val="center"/>
          </w:tcPr>
          <w:p w:rsidR="005B51AC" w:rsidRDefault="004B2BC6" w:rsidP="005B51AC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11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 Archivar documentación.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51AC" w:rsidRDefault="004B2BC6" w:rsidP="006B5D5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.1 Ordenar los documentos de las novedades de autoliquidación </w:t>
            </w:r>
            <w:r w:rsidR="00611212">
              <w:rPr>
                <w:rFonts w:ascii="Verdana" w:hAnsi="Verdana"/>
                <w:color w:val="000000"/>
                <w:sz w:val="20"/>
                <w:szCs w:val="20"/>
              </w:rPr>
              <w:t xml:space="preserve">para digitalizar y 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para envia</w:t>
            </w:r>
            <w:r w:rsidR="00611212">
              <w:rPr>
                <w:rFonts w:ascii="Verdana" w:hAnsi="Verdana"/>
                <w:color w:val="000000"/>
                <w:sz w:val="20"/>
                <w:szCs w:val="20"/>
              </w:rPr>
              <w:t>r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 xml:space="preserve"> al archivo de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historia laboral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.2 Archivar soporte de pago enviado por tesorería.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Analista</w:t>
            </w:r>
            <w:r w:rsidR="00611212">
              <w:rPr>
                <w:rFonts w:ascii="Verdana" w:hAnsi="Verdana"/>
                <w:color w:val="000000"/>
                <w:sz w:val="20"/>
                <w:szCs w:val="20"/>
              </w:rPr>
              <w:t xml:space="preserve"> de </w:t>
            </w:r>
            <w:r w:rsidR="00431DA7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="00611212">
              <w:rPr>
                <w:rFonts w:ascii="Verdana" w:hAnsi="Verdana"/>
                <w:color w:val="000000"/>
                <w:sz w:val="20"/>
                <w:szCs w:val="20"/>
              </w:rPr>
              <w:t>eguridad social</w:t>
            </w:r>
          </w:p>
          <w:p w:rsidR="00611212" w:rsidRDefault="00611212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B51AC" w:rsidRDefault="00611212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Historia laboral en archivo físico y archivo digitalizado</w:t>
            </w:r>
          </w:p>
          <w:p w:rsidR="00611212" w:rsidRDefault="00611212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B51AC" w:rsidRPr="006D2FFA" w:rsidTr="006D2FFA">
        <w:tc>
          <w:tcPr>
            <w:tcW w:w="1986" w:type="dxa"/>
            <w:shd w:val="clear" w:color="auto" w:fill="auto"/>
            <w:vAlign w:val="center"/>
          </w:tcPr>
          <w:p w:rsidR="005B51AC" w:rsidRDefault="005B51AC" w:rsidP="004B2BC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="004B2BC6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 Evaluar y hacer seguimiento.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51AC" w:rsidRDefault="004B2BC6" w:rsidP="00C4048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.1 Se aplica una encuesta a los empleados para conocer su percepción</w:t>
            </w:r>
            <w:r w:rsidR="006B5D5E">
              <w:rPr>
                <w:rFonts w:ascii="Verdana" w:hAnsi="Verdana"/>
                <w:color w:val="000000"/>
                <w:sz w:val="20"/>
                <w:szCs w:val="20"/>
              </w:rPr>
              <w:t xml:space="preserve"> sobre la satisfacción</w:t>
            </w:r>
            <w:bookmarkStart w:id="0" w:name="_GoBack"/>
            <w:bookmarkEnd w:id="0"/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="00C4048E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  <w:r w:rsidR="005B51AC">
              <w:rPr>
                <w:rFonts w:ascii="Verdana" w:hAnsi="Verdana"/>
                <w:color w:val="000000"/>
                <w:sz w:val="20"/>
                <w:szCs w:val="20"/>
              </w:rPr>
              <w:t>.2 Se actualizan los indicadores con la información de este subproceso, y se hace seguimiento a los resultados con el fin de tomar medidas en caso que haya lugar a ellas.</w:t>
            </w:r>
          </w:p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51AC" w:rsidRDefault="00611212" w:rsidP="00431DA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Analista </w:t>
            </w:r>
            <w:r w:rsidR="00431DA7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eguridad </w:t>
            </w:r>
            <w:r w:rsidR="00431DA7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ocial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51AC" w:rsidRDefault="005B51AC" w:rsidP="005B51A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-Informe de 3G (tres generaciones)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-Resultados de las encuestas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-Informe de registros para indicadores</w:t>
            </w:r>
          </w:p>
        </w:tc>
      </w:tr>
      <w:tr w:rsidR="00CA1879" w:rsidTr="00CA187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9" w:rsidRDefault="00CA1879" w:rsidP="00CA1879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13. Solicitar Paz y Salvos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9" w:rsidRDefault="00CA1879" w:rsidP="00D772F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Una vez se realiza el pago a la seguridad social se solicita paz y salvo a las entidades en salud, pensión, riesgos y parafiscales.</w:t>
            </w:r>
          </w:p>
          <w:p w:rsidR="00CA1879" w:rsidRDefault="00CA1879" w:rsidP="00CA187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9" w:rsidRDefault="00CA1879" w:rsidP="00431DA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Analista </w:t>
            </w:r>
            <w:r w:rsidR="00431DA7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eguridad </w:t>
            </w:r>
            <w:r w:rsidR="00431DA7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ocial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879" w:rsidRDefault="00CA1879" w:rsidP="00D772F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-Paz y salvos</w:t>
            </w:r>
          </w:p>
          <w:p w:rsidR="00CA1879" w:rsidRDefault="00CA1879" w:rsidP="00CA187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-correo electrónico y cartas</w:t>
            </w:r>
          </w:p>
        </w:tc>
      </w:tr>
    </w:tbl>
    <w:p w:rsidR="008D55C9" w:rsidRPr="008D55C9" w:rsidRDefault="008D55C9" w:rsidP="0000114D">
      <w:pPr>
        <w:rPr>
          <w:rFonts w:ascii="Arial" w:hAnsi="Arial" w:cs="Arial"/>
          <w:sz w:val="24"/>
          <w:szCs w:val="24"/>
        </w:rPr>
      </w:pPr>
    </w:p>
    <w:sectPr w:rsidR="008D55C9" w:rsidRPr="008D55C9" w:rsidSect="006D2FFA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231"/>
    <w:multiLevelType w:val="hybridMultilevel"/>
    <w:tmpl w:val="E848B652"/>
    <w:lvl w:ilvl="0" w:tplc="0414E092">
      <w:start w:val="5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8" w:hanging="360"/>
      </w:pPr>
    </w:lvl>
    <w:lvl w:ilvl="2" w:tplc="240A001B" w:tentative="1">
      <w:start w:val="1"/>
      <w:numFmt w:val="lowerRoman"/>
      <w:lvlText w:val="%3."/>
      <w:lvlJc w:val="right"/>
      <w:pPr>
        <w:ind w:left="1908" w:hanging="180"/>
      </w:pPr>
    </w:lvl>
    <w:lvl w:ilvl="3" w:tplc="240A000F" w:tentative="1">
      <w:start w:val="1"/>
      <w:numFmt w:val="decimal"/>
      <w:lvlText w:val="%4."/>
      <w:lvlJc w:val="left"/>
      <w:pPr>
        <w:ind w:left="2628" w:hanging="360"/>
      </w:pPr>
    </w:lvl>
    <w:lvl w:ilvl="4" w:tplc="240A0019" w:tentative="1">
      <w:start w:val="1"/>
      <w:numFmt w:val="lowerLetter"/>
      <w:lvlText w:val="%5."/>
      <w:lvlJc w:val="left"/>
      <w:pPr>
        <w:ind w:left="3348" w:hanging="360"/>
      </w:pPr>
    </w:lvl>
    <w:lvl w:ilvl="5" w:tplc="240A001B" w:tentative="1">
      <w:start w:val="1"/>
      <w:numFmt w:val="lowerRoman"/>
      <w:lvlText w:val="%6."/>
      <w:lvlJc w:val="right"/>
      <w:pPr>
        <w:ind w:left="4068" w:hanging="180"/>
      </w:pPr>
    </w:lvl>
    <w:lvl w:ilvl="6" w:tplc="240A000F" w:tentative="1">
      <w:start w:val="1"/>
      <w:numFmt w:val="decimal"/>
      <w:lvlText w:val="%7."/>
      <w:lvlJc w:val="left"/>
      <w:pPr>
        <w:ind w:left="4788" w:hanging="360"/>
      </w:pPr>
    </w:lvl>
    <w:lvl w:ilvl="7" w:tplc="240A0019" w:tentative="1">
      <w:start w:val="1"/>
      <w:numFmt w:val="lowerLetter"/>
      <w:lvlText w:val="%8."/>
      <w:lvlJc w:val="left"/>
      <w:pPr>
        <w:ind w:left="5508" w:hanging="360"/>
      </w:pPr>
    </w:lvl>
    <w:lvl w:ilvl="8" w:tplc="2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1A9325AA"/>
    <w:multiLevelType w:val="hybridMultilevel"/>
    <w:tmpl w:val="63E006A0"/>
    <w:lvl w:ilvl="0" w:tplc="240A000F">
      <w:start w:val="6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8" w:hanging="360"/>
      </w:pPr>
    </w:lvl>
    <w:lvl w:ilvl="2" w:tplc="240A001B" w:tentative="1">
      <w:start w:val="1"/>
      <w:numFmt w:val="lowerRoman"/>
      <w:lvlText w:val="%3."/>
      <w:lvlJc w:val="right"/>
      <w:pPr>
        <w:ind w:left="1908" w:hanging="180"/>
      </w:pPr>
    </w:lvl>
    <w:lvl w:ilvl="3" w:tplc="240A000F" w:tentative="1">
      <w:start w:val="1"/>
      <w:numFmt w:val="decimal"/>
      <w:lvlText w:val="%4."/>
      <w:lvlJc w:val="left"/>
      <w:pPr>
        <w:ind w:left="2628" w:hanging="360"/>
      </w:pPr>
    </w:lvl>
    <w:lvl w:ilvl="4" w:tplc="240A0019" w:tentative="1">
      <w:start w:val="1"/>
      <w:numFmt w:val="lowerLetter"/>
      <w:lvlText w:val="%5."/>
      <w:lvlJc w:val="left"/>
      <w:pPr>
        <w:ind w:left="3348" w:hanging="360"/>
      </w:pPr>
    </w:lvl>
    <w:lvl w:ilvl="5" w:tplc="240A001B" w:tentative="1">
      <w:start w:val="1"/>
      <w:numFmt w:val="lowerRoman"/>
      <w:lvlText w:val="%6."/>
      <w:lvlJc w:val="right"/>
      <w:pPr>
        <w:ind w:left="4068" w:hanging="180"/>
      </w:pPr>
    </w:lvl>
    <w:lvl w:ilvl="6" w:tplc="240A000F" w:tentative="1">
      <w:start w:val="1"/>
      <w:numFmt w:val="decimal"/>
      <w:lvlText w:val="%7."/>
      <w:lvlJc w:val="left"/>
      <w:pPr>
        <w:ind w:left="4788" w:hanging="360"/>
      </w:pPr>
    </w:lvl>
    <w:lvl w:ilvl="7" w:tplc="240A0019" w:tentative="1">
      <w:start w:val="1"/>
      <w:numFmt w:val="lowerLetter"/>
      <w:lvlText w:val="%8."/>
      <w:lvlJc w:val="left"/>
      <w:pPr>
        <w:ind w:left="5508" w:hanging="360"/>
      </w:pPr>
    </w:lvl>
    <w:lvl w:ilvl="8" w:tplc="2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21EC015D"/>
    <w:multiLevelType w:val="hybridMultilevel"/>
    <w:tmpl w:val="DB46B8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6B2D"/>
    <w:multiLevelType w:val="hybridMultilevel"/>
    <w:tmpl w:val="D3C264EE"/>
    <w:lvl w:ilvl="0" w:tplc="23E8D63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875706"/>
    <w:multiLevelType w:val="hybridMultilevel"/>
    <w:tmpl w:val="76483638"/>
    <w:lvl w:ilvl="0" w:tplc="CAD83B12">
      <w:start w:val="6"/>
      <w:numFmt w:val="bullet"/>
      <w:lvlText w:val="-"/>
      <w:lvlJc w:val="left"/>
      <w:pPr>
        <w:ind w:left="360" w:hanging="360"/>
      </w:pPr>
      <w:rPr>
        <w:rFonts w:ascii="Verdana" w:eastAsia="Times New Roman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46312F"/>
    <w:multiLevelType w:val="hybridMultilevel"/>
    <w:tmpl w:val="DB46B8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C9"/>
    <w:rsid w:val="0000114D"/>
    <w:rsid w:val="000058CF"/>
    <w:rsid w:val="000821A0"/>
    <w:rsid w:val="001539E4"/>
    <w:rsid w:val="001E6F54"/>
    <w:rsid w:val="0022326F"/>
    <w:rsid w:val="00240DAB"/>
    <w:rsid w:val="002665CA"/>
    <w:rsid w:val="00297FD1"/>
    <w:rsid w:val="002A5560"/>
    <w:rsid w:val="00315C82"/>
    <w:rsid w:val="003527F5"/>
    <w:rsid w:val="003D1B4D"/>
    <w:rsid w:val="003D41C8"/>
    <w:rsid w:val="004301D6"/>
    <w:rsid w:val="00431DA7"/>
    <w:rsid w:val="00453CD8"/>
    <w:rsid w:val="004B2BC6"/>
    <w:rsid w:val="004C014C"/>
    <w:rsid w:val="004C4D86"/>
    <w:rsid w:val="00567275"/>
    <w:rsid w:val="005945AD"/>
    <w:rsid w:val="005A1665"/>
    <w:rsid w:val="005B51AC"/>
    <w:rsid w:val="00611212"/>
    <w:rsid w:val="00647375"/>
    <w:rsid w:val="006B5D5E"/>
    <w:rsid w:val="006C514B"/>
    <w:rsid w:val="006D2FFA"/>
    <w:rsid w:val="006D47F0"/>
    <w:rsid w:val="006F3F71"/>
    <w:rsid w:val="00741C0E"/>
    <w:rsid w:val="00765661"/>
    <w:rsid w:val="007947D9"/>
    <w:rsid w:val="007D541E"/>
    <w:rsid w:val="007F5AFF"/>
    <w:rsid w:val="00807465"/>
    <w:rsid w:val="008918A8"/>
    <w:rsid w:val="0089733E"/>
    <w:rsid w:val="008D0711"/>
    <w:rsid w:val="008D55C9"/>
    <w:rsid w:val="0093553C"/>
    <w:rsid w:val="009500AB"/>
    <w:rsid w:val="009C64D3"/>
    <w:rsid w:val="009D5AD9"/>
    <w:rsid w:val="00A2072F"/>
    <w:rsid w:val="00A24C1E"/>
    <w:rsid w:val="00A25EA9"/>
    <w:rsid w:val="00A524A2"/>
    <w:rsid w:val="00AA3677"/>
    <w:rsid w:val="00B0241E"/>
    <w:rsid w:val="00B96FEF"/>
    <w:rsid w:val="00BD000D"/>
    <w:rsid w:val="00C16438"/>
    <w:rsid w:val="00C4048E"/>
    <w:rsid w:val="00C51BA0"/>
    <w:rsid w:val="00CA1879"/>
    <w:rsid w:val="00CB3AEB"/>
    <w:rsid w:val="00D84780"/>
    <w:rsid w:val="00D91AA4"/>
    <w:rsid w:val="00E02ADD"/>
    <w:rsid w:val="00E63FCE"/>
    <w:rsid w:val="00EA3023"/>
    <w:rsid w:val="00EC21E8"/>
    <w:rsid w:val="00ED2FA5"/>
    <w:rsid w:val="00F32592"/>
    <w:rsid w:val="00FC0B92"/>
    <w:rsid w:val="00FD26CD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5C9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4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C514B"/>
    <w:rPr>
      <w:rFonts w:ascii="Georgia" w:hAnsi="Georgia" w:hint="default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55C9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4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6C514B"/>
    <w:rPr>
      <w:rFonts w:ascii="Georgia" w:hAnsi="Georgia" w:hint="default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4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0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6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1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23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1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0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9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27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4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8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972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02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7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0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85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7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582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26" w:color="EEEEEE"/>
                                <w:left w:val="single" w:sz="6" w:space="26" w:color="EEEEEE"/>
                                <w:bottom w:val="single" w:sz="6" w:space="26" w:color="EEEEEE"/>
                                <w:right w:val="single" w:sz="6" w:space="26" w:color="EEEEEE"/>
                              </w:divBdr>
                              <w:divsChild>
                                <w:div w:id="10217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1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3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3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1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4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9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31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23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56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0D64687595DE42BFE06337D578EA09" ma:contentTypeVersion="1" ma:contentTypeDescription="Crear nuevo documento." ma:contentTypeScope="" ma:versionID="220d8b669b6e1509a5d9da4e25d943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AAD86-6CF8-4D96-A5DC-748A9970755C}"/>
</file>

<file path=customXml/itemProps2.xml><?xml version="1.0" encoding="utf-8"?>
<ds:datastoreItem xmlns:ds="http://schemas.openxmlformats.org/officeDocument/2006/customXml" ds:itemID="{FD876949-8A08-46FB-942A-E2368D1C43B7}"/>
</file>

<file path=customXml/itemProps3.xml><?xml version="1.0" encoding="utf-8"?>
<ds:datastoreItem xmlns:ds="http://schemas.openxmlformats.org/officeDocument/2006/customXml" ds:itemID="{0871505C-A8A9-4782-8933-DA2302CF2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1836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Cecilia Posada Marin</dc:creator>
  <cp:lastModifiedBy>Maria Cecilia Posada Marin</cp:lastModifiedBy>
  <cp:revision>5</cp:revision>
  <cp:lastPrinted>2015-09-23T21:12:00Z</cp:lastPrinted>
  <dcterms:created xsi:type="dcterms:W3CDTF">2015-11-23T20:00:00Z</dcterms:created>
  <dcterms:modified xsi:type="dcterms:W3CDTF">2015-11-23T20:28:00Z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0x010100740D64687595DE42BFE06337D578EA09</vt:lpwstr>
  </property>
  <property fmtid="{D5CDD505-2E9C-101B-9397-08002B2CF9AE}" pid="3" name="Order">
    <vt:r8>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