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3827"/>
      </w:tblGrid>
      <w:tr w:rsidR="009C366A" w:rsidRPr="003C56E4" w14:paraId="5E2DBAF9" w14:textId="77777777" w:rsidTr="009C366A">
        <w:trPr>
          <w:trHeight w:val="585"/>
        </w:trPr>
        <w:tc>
          <w:tcPr>
            <w:tcW w:w="34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E2DBAF2" w14:textId="77777777" w:rsidR="009C366A" w:rsidRPr="003C56E4" w:rsidRDefault="00E572CD" w:rsidP="00946A6D">
            <w:pPr>
              <w:pStyle w:val="Encabezado"/>
              <w:rPr>
                <w:lang w:val="es-CO"/>
              </w:rPr>
            </w:pPr>
            <w:bookmarkStart w:id="0" w:name="_GoBack"/>
            <w:bookmarkEnd w:id="0"/>
            <w:r>
              <w:rPr>
                <w:noProof/>
                <w:color w:val="1F497D"/>
              </w:rPr>
              <w:t xml:space="preserve">           </w:t>
            </w:r>
            <w:r>
              <w:rPr>
                <w:noProof/>
                <w:color w:val="1F497D"/>
                <w:lang w:val="es-CO" w:eastAsia="es-CO"/>
              </w:rPr>
              <w:drawing>
                <wp:inline distT="0" distB="0" distL="0" distR="0" wp14:anchorId="5E2DBB53" wp14:editId="5E2DBB54">
                  <wp:extent cx="1275017" cy="657225"/>
                  <wp:effectExtent l="0" t="0" r="0" b="0"/>
                  <wp:docPr id="2" name="Imagen 2" descr="http://www.eafit.edu.co/firmadigital/logo-EAFIT-color-Firma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afit.edu.co/firmadigital/logo-EAFIT-color-Firma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05" cy="66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E2DBAF3" w14:textId="77777777" w:rsidR="009C366A" w:rsidRPr="009C366A" w:rsidRDefault="009C366A" w:rsidP="00946A6D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E2DBAF4" w14:textId="77777777" w:rsidR="009C366A" w:rsidRPr="009C366A" w:rsidRDefault="009C366A" w:rsidP="00946A6D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E2DBAF5" w14:textId="77777777" w:rsidR="009C366A" w:rsidRPr="009C366A" w:rsidRDefault="009C366A" w:rsidP="00946A6D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C366A">
              <w:rPr>
                <w:rFonts w:ascii="Arial" w:hAnsi="Arial" w:cs="Arial"/>
                <w:b/>
                <w:bCs/>
                <w:sz w:val="22"/>
              </w:rPr>
              <w:t>FORMATO</w:t>
            </w:r>
          </w:p>
          <w:p w14:paraId="5E2DBAF6" w14:textId="77777777" w:rsidR="009C366A" w:rsidRPr="009C366A" w:rsidRDefault="009C366A" w:rsidP="00946A6D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E2DBAF7" w14:textId="77777777" w:rsidR="009C366A" w:rsidRPr="009C366A" w:rsidRDefault="009C366A" w:rsidP="00946A6D">
            <w:pPr>
              <w:pStyle w:val="Encabezado"/>
              <w:rPr>
                <w:rFonts w:ascii="Arial" w:hAnsi="Arial" w:cs="Arial"/>
                <w:sz w:val="22"/>
                <w:lang w:val="es-CO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E2DBAF8" w14:textId="77777777" w:rsidR="009C366A" w:rsidRPr="009C366A" w:rsidRDefault="009C366A" w:rsidP="00946A6D">
            <w:pPr>
              <w:pStyle w:val="Encabezado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C366A">
              <w:rPr>
                <w:rFonts w:ascii="Arial" w:hAnsi="Arial" w:cs="Arial"/>
                <w:b/>
                <w:bCs/>
                <w:sz w:val="22"/>
              </w:rPr>
              <w:t xml:space="preserve">Versión: </w:t>
            </w:r>
            <w:r w:rsidR="00E572CD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</w:tr>
      <w:tr w:rsidR="009C366A" w:rsidRPr="003C56E4" w14:paraId="5E2DBAFD" w14:textId="77777777" w:rsidTr="009C366A">
        <w:trPr>
          <w:trHeight w:val="480"/>
        </w:trPr>
        <w:tc>
          <w:tcPr>
            <w:tcW w:w="34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2DBAFA" w14:textId="77777777" w:rsidR="009C366A" w:rsidRPr="003C56E4" w:rsidRDefault="009C366A" w:rsidP="00946A6D">
            <w:pPr>
              <w:pStyle w:val="Encabezado"/>
              <w:rPr>
                <w:lang w:val="es-CO"/>
              </w:rPr>
            </w:pPr>
          </w:p>
        </w:tc>
        <w:tc>
          <w:tcPr>
            <w:tcW w:w="368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E2DBAFB" w14:textId="77777777" w:rsidR="009C366A" w:rsidRPr="009C366A" w:rsidRDefault="009C366A" w:rsidP="00946A6D">
            <w:pPr>
              <w:pStyle w:val="Encabezado"/>
              <w:rPr>
                <w:rFonts w:ascii="Arial" w:hAnsi="Arial" w:cs="Arial"/>
                <w:sz w:val="22"/>
                <w:lang w:val="es-CO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E2DBAFC" w14:textId="77777777" w:rsidR="009C366A" w:rsidRPr="009C366A" w:rsidRDefault="009C366A" w:rsidP="00946A6D">
            <w:pPr>
              <w:pStyle w:val="Encabezado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C366A">
              <w:rPr>
                <w:rFonts w:ascii="Arial" w:hAnsi="Arial" w:cs="Arial"/>
                <w:b/>
                <w:bCs/>
                <w:sz w:val="22"/>
              </w:rPr>
              <w:t>CÓDIGO: FR-DIAF-GA-01-0</w:t>
            </w:r>
            <w:r w:rsidR="00E572CD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</w:tr>
      <w:tr w:rsidR="009C366A" w:rsidRPr="003C56E4" w14:paraId="5E2DBB00" w14:textId="77777777" w:rsidTr="009C366A">
        <w:trPr>
          <w:trHeight w:val="521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E2DBAFE" w14:textId="77777777" w:rsidR="009C366A" w:rsidRPr="009C366A" w:rsidRDefault="009C366A" w:rsidP="009C366A">
            <w:pPr>
              <w:pStyle w:val="Encabezado"/>
              <w:jc w:val="center"/>
              <w:rPr>
                <w:rFonts w:ascii="Arial" w:hAnsi="Arial" w:cs="Arial"/>
                <w:sz w:val="22"/>
              </w:rPr>
            </w:pPr>
            <w:r w:rsidRPr="009C366A">
              <w:rPr>
                <w:rFonts w:ascii="Arial" w:hAnsi="Arial" w:cs="Arial"/>
                <w:b/>
                <w:bCs/>
                <w:sz w:val="22"/>
              </w:rPr>
              <w:t>DIAF- SOLICITUD DE IMPORTACIÓN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E2DBAFF" w14:textId="77777777" w:rsidR="009C366A" w:rsidRPr="009C366A" w:rsidRDefault="009C366A" w:rsidP="00E572CD">
            <w:pPr>
              <w:pStyle w:val="Encabezado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C366A">
              <w:rPr>
                <w:rFonts w:ascii="Arial" w:hAnsi="Arial" w:cs="Arial"/>
                <w:b/>
                <w:bCs/>
                <w:sz w:val="22"/>
              </w:rPr>
              <w:t xml:space="preserve">FECHA: </w:t>
            </w:r>
            <w:r w:rsidR="00E572CD">
              <w:rPr>
                <w:rFonts w:ascii="Arial" w:hAnsi="Arial" w:cs="Arial"/>
                <w:b/>
                <w:bCs/>
                <w:sz w:val="22"/>
              </w:rPr>
              <w:t>17</w:t>
            </w:r>
            <w:r w:rsidRPr="009C366A">
              <w:rPr>
                <w:rFonts w:ascii="Arial" w:hAnsi="Arial" w:cs="Arial"/>
                <w:b/>
                <w:bCs/>
                <w:sz w:val="22"/>
              </w:rPr>
              <w:t>/</w:t>
            </w:r>
            <w:r w:rsidR="00E572CD">
              <w:rPr>
                <w:rFonts w:ascii="Arial" w:hAnsi="Arial" w:cs="Arial"/>
                <w:b/>
                <w:bCs/>
                <w:sz w:val="22"/>
              </w:rPr>
              <w:t>FEB</w:t>
            </w:r>
            <w:r w:rsidRPr="009C366A">
              <w:rPr>
                <w:rFonts w:ascii="Arial" w:hAnsi="Arial" w:cs="Arial"/>
                <w:b/>
                <w:bCs/>
                <w:sz w:val="22"/>
              </w:rPr>
              <w:t>/201</w:t>
            </w:r>
            <w:r w:rsidR="00E572CD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</w:tr>
    </w:tbl>
    <w:p w14:paraId="5E2DBB01" w14:textId="77777777" w:rsidR="000066A1" w:rsidRPr="00CB5015" w:rsidRDefault="000066A1" w:rsidP="00CD45D0">
      <w:pPr>
        <w:ind w:left="-60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"/>
        <w:gridCol w:w="899"/>
        <w:gridCol w:w="901"/>
        <w:gridCol w:w="1696"/>
        <w:gridCol w:w="584"/>
        <w:gridCol w:w="1200"/>
        <w:gridCol w:w="203"/>
        <w:gridCol w:w="1225"/>
        <w:gridCol w:w="454"/>
        <w:gridCol w:w="1620"/>
      </w:tblGrid>
      <w:tr w:rsidR="00736B27" w:rsidRPr="00F51EBD" w14:paraId="5E2DBB07" w14:textId="77777777" w:rsidTr="009C366A">
        <w:tc>
          <w:tcPr>
            <w:tcW w:w="2160" w:type="dxa"/>
            <w:gridSpan w:val="2"/>
          </w:tcPr>
          <w:p w14:paraId="5E2DBB02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Nro. Solicitud</w:t>
            </w:r>
          </w:p>
        </w:tc>
        <w:tc>
          <w:tcPr>
            <w:tcW w:w="1800" w:type="dxa"/>
            <w:gridSpan w:val="2"/>
          </w:tcPr>
          <w:p w14:paraId="5E2DBB03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Fecha solicitud</w:t>
            </w:r>
          </w:p>
        </w:tc>
        <w:tc>
          <w:tcPr>
            <w:tcW w:w="2280" w:type="dxa"/>
            <w:gridSpan w:val="2"/>
          </w:tcPr>
          <w:p w14:paraId="5E2DBB04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Centro de Costos</w:t>
            </w:r>
          </w:p>
        </w:tc>
        <w:tc>
          <w:tcPr>
            <w:tcW w:w="2628" w:type="dxa"/>
            <w:gridSpan w:val="3"/>
          </w:tcPr>
          <w:p w14:paraId="5E2DBB05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Presupuesto disponible</w:t>
            </w:r>
          </w:p>
        </w:tc>
        <w:tc>
          <w:tcPr>
            <w:tcW w:w="2074" w:type="dxa"/>
            <w:gridSpan w:val="2"/>
          </w:tcPr>
          <w:p w14:paraId="5E2DBB06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Cuenta contable</w:t>
            </w:r>
          </w:p>
        </w:tc>
      </w:tr>
      <w:tr w:rsidR="00736B27" w:rsidRPr="00F51EBD" w14:paraId="5E2DBB0D" w14:textId="77777777" w:rsidTr="009C366A">
        <w:tc>
          <w:tcPr>
            <w:tcW w:w="2160" w:type="dxa"/>
            <w:gridSpan w:val="2"/>
          </w:tcPr>
          <w:p w14:paraId="5E2DBB08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5E2DBB09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gridSpan w:val="2"/>
          </w:tcPr>
          <w:p w14:paraId="5E2DBB0A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3"/>
          </w:tcPr>
          <w:p w14:paraId="5E2DBB0B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gridSpan w:val="2"/>
          </w:tcPr>
          <w:p w14:paraId="5E2DBB0C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B27" w:rsidRPr="00F51EBD" w14:paraId="5E2DBB12" w14:textId="77777777" w:rsidTr="009C366A">
        <w:tc>
          <w:tcPr>
            <w:tcW w:w="3059" w:type="dxa"/>
            <w:gridSpan w:val="3"/>
          </w:tcPr>
          <w:p w14:paraId="5E2DBB0E" w14:textId="77777777" w:rsidR="00736B27" w:rsidRPr="00F51EBD" w:rsidRDefault="00CB5015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Persona contacto</w:t>
            </w:r>
          </w:p>
        </w:tc>
        <w:tc>
          <w:tcPr>
            <w:tcW w:w="2597" w:type="dxa"/>
            <w:gridSpan w:val="2"/>
          </w:tcPr>
          <w:p w14:paraId="5E2DBB0F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  <w:tc>
          <w:tcPr>
            <w:tcW w:w="1784" w:type="dxa"/>
            <w:gridSpan w:val="2"/>
          </w:tcPr>
          <w:p w14:paraId="5E2DBB10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Extensión</w:t>
            </w:r>
          </w:p>
        </w:tc>
        <w:tc>
          <w:tcPr>
            <w:tcW w:w="3502" w:type="dxa"/>
            <w:gridSpan w:val="4"/>
          </w:tcPr>
          <w:p w14:paraId="5E2DBB11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</w:tr>
      <w:tr w:rsidR="00736B27" w:rsidRPr="00F51EBD" w14:paraId="5E2DBB17" w14:textId="77777777" w:rsidTr="009C366A">
        <w:tc>
          <w:tcPr>
            <w:tcW w:w="3059" w:type="dxa"/>
            <w:gridSpan w:val="3"/>
          </w:tcPr>
          <w:p w14:paraId="5E2DBB13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7" w:type="dxa"/>
            <w:gridSpan w:val="2"/>
          </w:tcPr>
          <w:p w14:paraId="5E2DBB14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14:paraId="5E2DBB15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  <w:gridSpan w:val="4"/>
          </w:tcPr>
          <w:p w14:paraId="5E2DBB16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B27" w:rsidRPr="00F51EBD" w14:paraId="5E2DBB1E" w14:textId="77777777" w:rsidTr="009C366A">
        <w:tc>
          <w:tcPr>
            <w:tcW w:w="10942" w:type="dxa"/>
            <w:gridSpan w:val="11"/>
          </w:tcPr>
          <w:p w14:paraId="5E2DBB18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 w:rsidRPr="00F51EBD">
              <w:rPr>
                <w:rFonts w:ascii="Arial" w:hAnsi="Arial" w:cs="Arial"/>
                <w:sz w:val="22"/>
                <w:szCs w:val="22"/>
              </w:rPr>
              <w:t>: Objetivo de la compra</w:t>
            </w:r>
            <w:r w:rsidR="0020384D" w:rsidRPr="00F51EBD">
              <w:rPr>
                <w:rFonts w:ascii="Arial" w:hAnsi="Arial" w:cs="Arial"/>
                <w:sz w:val="22"/>
                <w:szCs w:val="22"/>
              </w:rPr>
              <w:t xml:space="preserve"> y requerimientos </w:t>
            </w:r>
            <w:r w:rsidR="00CB43BE" w:rsidRPr="00F51EBD">
              <w:rPr>
                <w:rFonts w:ascii="Arial" w:hAnsi="Arial" w:cs="Arial"/>
                <w:sz w:val="22"/>
                <w:szCs w:val="22"/>
              </w:rPr>
              <w:t xml:space="preserve">institucionales </w:t>
            </w:r>
            <w:r w:rsidR="0020384D" w:rsidRPr="00F51EBD">
              <w:rPr>
                <w:rFonts w:ascii="Arial" w:hAnsi="Arial" w:cs="Arial"/>
                <w:sz w:val="22"/>
                <w:szCs w:val="22"/>
              </w:rPr>
              <w:t>que satisface</w:t>
            </w:r>
            <w:r w:rsidR="00CD45D0" w:rsidRPr="00F51EBD">
              <w:rPr>
                <w:rFonts w:ascii="Arial" w:hAnsi="Arial" w:cs="Arial"/>
                <w:sz w:val="22"/>
                <w:szCs w:val="22"/>
              </w:rPr>
              <w:t>.</w:t>
            </w:r>
            <w:r w:rsidR="00CB43BE" w:rsidRPr="00F51EBD">
              <w:rPr>
                <w:rFonts w:ascii="Arial" w:hAnsi="Arial" w:cs="Arial"/>
                <w:sz w:val="22"/>
                <w:szCs w:val="22"/>
              </w:rPr>
              <w:t xml:space="preserve"> (Campo indispensable)</w:t>
            </w:r>
          </w:p>
          <w:p w14:paraId="5E2DBB19" w14:textId="77777777" w:rsidR="0020384D" w:rsidRPr="00F51EBD" w:rsidRDefault="0020384D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1A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1B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1C" w14:textId="77777777" w:rsidR="00CB43BE" w:rsidRPr="00F51EBD" w:rsidRDefault="00CB43BE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1D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B27" w:rsidRPr="00F51EBD" w14:paraId="5E2DBB23" w14:textId="77777777" w:rsidTr="009C366A">
        <w:tc>
          <w:tcPr>
            <w:tcW w:w="1800" w:type="dxa"/>
          </w:tcPr>
          <w:p w14:paraId="5E2DBB1F" w14:textId="77777777" w:rsidR="00736B27" w:rsidRPr="00F51EBD" w:rsidRDefault="00CB43BE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Proveedor I</w:t>
            </w:r>
            <w:r w:rsidR="0020384D" w:rsidRPr="00F51E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43" w:type="dxa"/>
            <w:gridSpan w:val="7"/>
          </w:tcPr>
          <w:p w14:paraId="5E2DBB20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14:paraId="5E2DBB21" w14:textId="77777777" w:rsidR="00736B27" w:rsidRPr="00F51EBD" w:rsidRDefault="00CB43BE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Proforma I</w:t>
            </w:r>
          </w:p>
        </w:tc>
        <w:tc>
          <w:tcPr>
            <w:tcW w:w="1620" w:type="dxa"/>
          </w:tcPr>
          <w:p w14:paraId="5E2DBB22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B27" w:rsidRPr="00F51EBD" w14:paraId="5E2DBB28" w14:textId="77777777" w:rsidTr="009C366A">
        <w:tc>
          <w:tcPr>
            <w:tcW w:w="1800" w:type="dxa"/>
          </w:tcPr>
          <w:p w14:paraId="5E2DBB24" w14:textId="77777777" w:rsidR="00736B27" w:rsidRPr="00F51EBD" w:rsidRDefault="00CB43BE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Proveedor II</w:t>
            </w:r>
            <w:r w:rsidR="0020384D" w:rsidRPr="00F51EB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843" w:type="dxa"/>
            <w:gridSpan w:val="7"/>
          </w:tcPr>
          <w:p w14:paraId="5E2DBB25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14:paraId="5E2DBB26" w14:textId="77777777" w:rsidR="00736B27" w:rsidRPr="00F51EBD" w:rsidRDefault="00CB43BE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Proforma</w:t>
            </w:r>
            <w:r w:rsidR="0020384D" w:rsidRPr="00F51EBD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1620" w:type="dxa"/>
          </w:tcPr>
          <w:p w14:paraId="5E2DBB27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B27" w:rsidRPr="00F51EBD" w14:paraId="5E2DBB30" w14:textId="77777777" w:rsidTr="009C366A">
        <w:tc>
          <w:tcPr>
            <w:tcW w:w="1800" w:type="dxa"/>
          </w:tcPr>
          <w:p w14:paraId="5E2DBB29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2A" w14:textId="77777777" w:rsidR="0020384D" w:rsidRPr="00F51EBD" w:rsidRDefault="0020384D" w:rsidP="00F51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5843" w:type="dxa"/>
            <w:gridSpan w:val="7"/>
          </w:tcPr>
          <w:p w14:paraId="5E2DBB2B" w14:textId="77777777" w:rsidR="00736B27" w:rsidRPr="00F51EBD" w:rsidRDefault="0020384D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Descripciones Mínimas (Requeridas por la DIAN – en Español)</w:t>
            </w:r>
          </w:p>
        </w:tc>
        <w:tc>
          <w:tcPr>
            <w:tcW w:w="1679" w:type="dxa"/>
            <w:gridSpan w:val="2"/>
          </w:tcPr>
          <w:p w14:paraId="5E2DBB2C" w14:textId="77777777" w:rsidR="00CB43BE" w:rsidRPr="00F51EBD" w:rsidRDefault="00CB43BE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2D" w14:textId="77777777" w:rsidR="00736B27" w:rsidRPr="00F51EBD" w:rsidRDefault="0020384D" w:rsidP="00F51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1620" w:type="dxa"/>
          </w:tcPr>
          <w:p w14:paraId="5E2DBB2E" w14:textId="77777777" w:rsidR="00CB43BE" w:rsidRPr="00F51EBD" w:rsidRDefault="00CB43BE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2F" w14:textId="77777777" w:rsidR="00736B27" w:rsidRPr="00F51EBD" w:rsidRDefault="0020384D" w:rsidP="00F51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Valor</w:t>
            </w:r>
          </w:p>
        </w:tc>
      </w:tr>
      <w:tr w:rsidR="00736B27" w:rsidRPr="00F51EBD" w14:paraId="5E2DBB3D" w14:textId="77777777" w:rsidTr="009C366A">
        <w:tc>
          <w:tcPr>
            <w:tcW w:w="1800" w:type="dxa"/>
          </w:tcPr>
          <w:p w14:paraId="5E2DBB31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32" w14:textId="77777777" w:rsidR="0020384D" w:rsidRPr="00F51EBD" w:rsidRDefault="0020384D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33" w14:textId="77777777" w:rsidR="00CB43BE" w:rsidRPr="00F51EBD" w:rsidRDefault="00CB43BE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34" w14:textId="77777777" w:rsidR="00CB43BE" w:rsidRPr="00F51EBD" w:rsidRDefault="00CB43BE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35" w14:textId="77777777" w:rsidR="00CD45D0" w:rsidRPr="00F51EBD" w:rsidRDefault="00CD45D0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36" w14:textId="77777777" w:rsidR="00CD45D0" w:rsidRPr="00F51EBD" w:rsidRDefault="00CD45D0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37" w14:textId="77777777" w:rsidR="0020384D" w:rsidRPr="00F51EBD" w:rsidRDefault="0020384D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38" w14:textId="77777777" w:rsidR="0020384D" w:rsidRPr="00F51EBD" w:rsidRDefault="0020384D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39" w14:textId="77777777" w:rsidR="0020384D" w:rsidRPr="00F51EBD" w:rsidRDefault="0020384D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3" w:type="dxa"/>
            <w:gridSpan w:val="7"/>
          </w:tcPr>
          <w:p w14:paraId="5E2DBB3A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14:paraId="5E2DBB3B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2DBB3C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B27" w:rsidRPr="00F51EBD" w14:paraId="5E2DBB42" w14:textId="77777777" w:rsidTr="009C366A">
        <w:tc>
          <w:tcPr>
            <w:tcW w:w="1800" w:type="dxa"/>
          </w:tcPr>
          <w:p w14:paraId="5E2DBB3E" w14:textId="77777777" w:rsidR="00736B27" w:rsidRPr="00F51EBD" w:rsidRDefault="0020384D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843" w:type="dxa"/>
            <w:gridSpan w:val="7"/>
          </w:tcPr>
          <w:p w14:paraId="5E2DBB3F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14:paraId="5E2DBB40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2DBB41" w14:textId="77777777"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B27" w:rsidRPr="00F51EBD" w14:paraId="5E2DBB4A" w14:textId="77777777" w:rsidTr="009C366A">
        <w:trPr>
          <w:trHeight w:val="2930"/>
        </w:trPr>
        <w:tc>
          <w:tcPr>
            <w:tcW w:w="10942" w:type="dxa"/>
            <w:gridSpan w:val="11"/>
          </w:tcPr>
          <w:p w14:paraId="5E2DBB43" w14:textId="77777777" w:rsidR="00736B27" w:rsidRPr="00F51EBD" w:rsidRDefault="0020384D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IMPORTANTE:</w:t>
            </w:r>
          </w:p>
          <w:p w14:paraId="5E2DBB44" w14:textId="77777777" w:rsidR="0020384D" w:rsidRPr="00F51EBD" w:rsidRDefault="0020384D" w:rsidP="00F51EBD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Anexar a la Solicitud de Importación las Cotizaciones (Proforma)</w:t>
            </w:r>
          </w:p>
          <w:p w14:paraId="5E2DBB45" w14:textId="77777777" w:rsidR="0020384D" w:rsidRPr="00F51EBD" w:rsidRDefault="0020384D" w:rsidP="00F51EBD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Por exigencia de la DIAN se deben detallar cada uno de los ítems.</w:t>
            </w:r>
          </w:p>
          <w:p w14:paraId="5E2DBB46" w14:textId="77777777" w:rsidR="0020384D" w:rsidRPr="00F51EBD" w:rsidRDefault="0020384D" w:rsidP="00F51EBD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Para solicitud de Exención de Arancel, se debe anexar una carta dirigida a MINCOMERCIO, describiendo el producto a importar y su utilidad. Este trámite dura un mes.</w:t>
            </w:r>
          </w:p>
          <w:p w14:paraId="5E2DBB47" w14:textId="77777777" w:rsidR="0020384D" w:rsidRPr="00F51EBD" w:rsidRDefault="0020384D" w:rsidP="00F51EBD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 xml:space="preserve">Para exención de IVA solamente a proyectos de Colciencias </w:t>
            </w:r>
            <w:r w:rsidR="00CD45D0" w:rsidRPr="00F51EBD">
              <w:rPr>
                <w:rFonts w:ascii="Arial" w:hAnsi="Arial" w:cs="Arial"/>
                <w:sz w:val="22"/>
                <w:szCs w:val="22"/>
              </w:rPr>
              <w:t>y el trámite es de un mes a partir de la fecha de haber obtenido la exención de arancel. Los documentos requeridos para este trámite se solicitarán durante el proceso.</w:t>
            </w:r>
          </w:p>
          <w:p w14:paraId="5E2DBB48" w14:textId="77777777" w:rsidR="00CD45D0" w:rsidRPr="00F51EBD" w:rsidRDefault="00CD45D0" w:rsidP="00F51EBD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En caso de Importación de Libros, especificar ISBN, Título del libro, Autor, Editorial</w:t>
            </w:r>
            <w:r w:rsidR="00CB5015" w:rsidRPr="00F51EB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2DBB49" w14:textId="77777777" w:rsidR="00CB43BE" w:rsidRPr="00F51EBD" w:rsidRDefault="00CB43BE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5D0" w:rsidRPr="00F51EBD" w14:paraId="5E2DBB4D" w14:textId="77777777" w:rsidTr="009C366A">
        <w:tc>
          <w:tcPr>
            <w:tcW w:w="10942" w:type="dxa"/>
            <w:gridSpan w:val="11"/>
          </w:tcPr>
          <w:p w14:paraId="5E2DBB4B" w14:textId="77777777" w:rsidR="00CD45D0" w:rsidRPr="00F51EBD" w:rsidRDefault="00CD45D0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4C" w14:textId="77777777" w:rsidR="00CD45D0" w:rsidRPr="00F51EBD" w:rsidRDefault="00CD45D0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Nombre del Responsable del Centro de Costos:</w:t>
            </w:r>
          </w:p>
        </w:tc>
      </w:tr>
      <w:tr w:rsidR="00CD45D0" w:rsidRPr="00F51EBD" w14:paraId="5E2DBB51" w14:textId="77777777" w:rsidTr="009C366A">
        <w:tc>
          <w:tcPr>
            <w:tcW w:w="10942" w:type="dxa"/>
            <w:gridSpan w:val="11"/>
          </w:tcPr>
          <w:p w14:paraId="5E2DBB4E" w14:textId="77777777" w:rsidR="00CD45D0" w:rsidRPr="00F51EBD" w:rsidRDefault="00CD45D0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DBB4F" w14:textId="77777777" w:rsidR="00CD45D0" w:rsidRPr="00F51EBD" w:rsidRDefault="00CD45D0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Firma Responsable del Centro de Costos:</w:t>
            </w:r>
          </w:p>
          <w:p w14:paraId="5E2DBB50" w14:textId="77777777" w:rsidR="00CD45D0" w:rsidRPr="00F51EBD" w:rsidRDefault="00CD45D0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2DBB52" w14:textId="77777777" w:rsidR="00CD45D0" w:rsidRDefault="00CD45D0" w:rsidP="000A57F2"/>
    <w:sectPr w:rsidR="00CD45D0" w:rsidSect="00CB43BE">
      <w:pgSz w:w="12242" w:h="15842" w:code="1"/>
      <w:pgMar w:top="1083" w:right="539" w:bottom="567" w:left="146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DBB57" w14:textId="77777777" w:rsidR="00DD6250" w:rsidRDefault="00DD6250">
      <w:r>
        <w:separator/>
      </w:r>
    </w:p>
  </w:endnote>
  <w:endnote w:type="continuationSeparator" w:id="0">
    <w:p w14:paraId="5E2DBB58" w14:textId="77777777" w:rsidR="00DD6250" w:rsidRDefault="00DD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DBB55" w14:textId="77777777" w:rsidR="00DD6250" w:rsidRDefault="00DD6250">
      <w:r>
        <w:separator/>
      </w:r>
    </w:p>
  </w:footnote>
  <w:footnote w:type="continuationSeparator" w:id="0">
    <w:p w14:paraId="5E2DBB56" w14:textId="77777777" w:rsidR="00DD6250" w:rsidRDefault="00DD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68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AC72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AF07EE"/>
    <w:multiLevelType w:val="hybridMultilevel"/>
    <w:tmpl w:val="CE5640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D34BF"/>
    <w:multiLevelType w:val="hybridMultilevel"/>
    <w:tmpl w:val="7F4280E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5582"/>
    <w:multiLevelType w:val="hybridMultilevel"/>
    <w:tmpl w:val="22A6A8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C53263"/>
    <w:multiLevelType w:val="hybridMultilevel"/>
    <w:tmpl w:val="58982A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C972F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CF5AF5"/>
    <w:multiLevelType w:val="hybridMultilevel"/>
    <w:tmpl w:val="EE586E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43C93"/>
    <w:multiLevelType w:val="hybridMultilevel"/>
    <w:tmpl w:val="36887D9E"/>
    <w:lvl w:ilvl="0" w:tplc="138AE33A">
      <w:start w:val="4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2390D"/>
    <w:multiLevelType w:val="hybridMultilevel"/>
    <w:tmpl w:val="AF3887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3774D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1D42458"/>
    <w:multiLevelType w:val="hybridMultilevel"/>
    <w:tmpl w:val="A4409388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4E6BEA"/>
    <w:multiLevelType w:val="hybridMultilevel"/>
    <w:tmpl w:val="663EC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B48E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EC0467A"/>
    <w:multiLevelType w:val="hybridMultilevel"/>
    <w:tmpl w:val="AF9436A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B76CE"/>
    <w:multiLevelType w:val="hybridMultilevel"/>
    <w:tmpl w:val="F42E15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B65CA1"/>
    <w:multiLevelType w:val="hybridMultilevel"/>
    <w:tmpl w:val="BB6A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940F3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56459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D6624B"/>
    <w:multiLevelType w:val="hybridMultilevel"/>
    <w:tmpl w:val="E34090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2B5795"/>
    <w:multiLevelType w:val="hybridMultilevel"/>
    <w:tmpl w:val="67B629E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20"/>
  </w:num>
  <w:num w:numId="13">
    <w:abstractNumId w:val="8"/>
  </w:num>
  <w:num w:numId="14">
    <w:abstractNumId w:val="5"/>
  </w:num>
  <w:num w:numId="15">
    <w:abstractNumId w:val="4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78"/>
    <w:rsid w:val="000066A1"/>
    <w:rsid w:val="0003032C"/>
    <w:rsid w:val="00093E01"/>
    <w:rsid w:val="000A57F2"/>
    <w:rsid w:val="0020384D"/>
    <w:rsid w:val="0021042A"/>
    <w:rsid w:val="00213578"/>
    <w:rsid w:val="003B3CE6"/>
    <w:rsid w:val="003C0335"/>
    <w:rsid w:val="004A413A"/>
    <w:rsid w:val="00572DB4"/>
    <w:rsid w:val="00587DC9"/>
    <w:rsid w:val="005E5205"/>
    <w:rsid w:val="006B3B38"/>
    <w:rsid w:val="00736B27"/>
    <w:rsid w:val="007507B0"/>
    <w:rsid w:val="007919AF"/>
    <w:rsid w:val="00814143"/>
    <w:rsid w:val="008A0313"/>
    <w:rsid w:val="008E0EA0"/>
    <w:rsid w:val="008F48E1"/>
    <w:rsid w:val="009C366A"/>
    <w:rsid w:val="009F7BF8"/>
    <w:rsid w:val="00AA6E7D"/>
    <w:rsid w:val="00B430DE"/>
    <w:rsid w:val="00B77571"/>
    <w:rsid w:val="00BC6AAD"/>
    <w:rsid w:val="00BD594C"/>
    <w:rsid w:val="00C77274"/>
    <w:rsid w:val="00C8374D"/>
    <w:rsid w:val="00CA0EFD"/>
    <w:rsid w:val="00CB43BE"/>
    <w:rsid w:val="00CB5015"/>
    <w:rsid w:val="00CD45D0"/>
    <w:rsid w:val="00CE2FCB"/>
    <w:rsid w:val="00D14695"/>
    <w:rsid w:val="00D24F71"/>
    <w:rsid w:val="00D50850"/>
    <w:rsid w:val="00DD6250"/>
    <w:rsid w:val="00E0397B"/>
    <w:rsid w:val="00E27AD2"/>
    <w:rsid w:val="00E30C2C"/>
    <w:rsid w:val="00E572CD"/>
    <w:rsid w:val="00F51EBD"/>
    <w:rsid w:val="00F721B9"/>
    <w:rsid w:val="00F93934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E2DB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3032C"/>
    <w:pPr>
      <w:keepNext/>
      <w:spacing w:line="360" w:lineRule="auto"/>
      <w:outlineLvl w:val="0"/>
    </w:pPr>
    <w:rPr>
      <w:rFonts w:ascii="Arial" w:hAnsi="Arial" w:cs="Arial"/>
      <w:b/>
      <w:bCs/>
      <w:sz w:val="20"/>
      <w:u w:val="single"/>
    </w:rPr>
  </w:style>
  <w:style w:type="paragraph" w:styleId="Ttulo2">
    <w:name w:val="heading 2"/>
    <w:basedOn w:val="Normal"/>
    <w:next w:val="Normal"/>
    <w:qFormat/>
    <w:rsid w:val="0003032C"/>
    <w:pPr>
      <w:keepNext/>
      <w:spacing w:line="360" w:lineRule="auto"/>
      <w:outlineLvl w:val="1"/>
    </w:pPr>
    <w:rPr>
      <w:rFonts w:ascii="Arial" w:hAnsi="Arial" w:cs="Arial"/>
      <w:sz w:val="16"/>
      <w:u w:val="single"/>
    </w:rPr>
  </w:style>
  <w:style w:type="paragraph" w:styleId="Ttulo3">
    <w:name w:val="heading 3"/>
    <w:basedOn w:val="Normal"/>
    <w:next w:val="Normal"/>
    <w:qFormat/>
    <w:rsid w:val="0003032C"/>
    <w:pPr>
      <w:keepNext/>
      <w:spacing w:line="360" w:lineRule="auto"/>
      <w:outlineLvl w:val="2"/>
    </w:pPr>
    <w:rPr>
      <w:rFonts w:ascii="Arial" w:hAnsi="Arial" w:cs="Arial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3032C"/>
    <w:rPr>
      <w:rFonts w:ascii="Arial" w:hAnsi="Arial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03032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3032C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03032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03032C"/>
    <w:pPr>
      <w:spacing w:line="360" w:lineRule="auto"/>
      <w:ind w:left="-66"/>
      <w:jc w:val="both"/>
    </w:pPr>
    <w:rPr>
      <w:rFonts w:ascii="Arial" w:hAnsi="Arial" w:cs="Arial"/>
    </w:rPr>
  </w:style>
  <w:style w:type="character" w:styleId="Hipervnculo">
    <w:name w:val="Hyperlink"/>
    <w:basedOn w:val="Fuentedeprrafopredeter"/>
    <w:rsid w:val="0003032C"/>
    <w:rPr>
      <w:color w:val="0000FF"/>
      <w:u w:val="single"/>
    </w:rPr>
  </w:style>
  <w:style w:type="character" w:styleId="Hipervnculovisitado">
    <w:name w:val="FollowedHyperlink"/>
    <w:basedOn w:val="Fuentedeprrafopredeter"/>
    <w:rsid w:val="0003032C"/>
    <w:rPr>
      <w:color w:val="800080"/>
      <w:u w:val="single"/>
    </w:rPr>
  </w:style>
  <w:style w:type="paragraph" w:styleId="Textoindependiente2">
    <w:name w:val="Body Text 2"/>
    <w:basedOn w:val="Normal"/>
    <w:rsid w:val="0003032C"/>
    <w:rPr>
      <w:rFonts w:ascii="Arial" w:hAnsi="Arial"/>
      <w:sz w:val="20"/>
    </w:rPr>
  </w:style>
  <w:style w:type="paragraph" w:styleId="Textoindependiente3">
    <w:name w:val="Body Text 3"/>
    <w:basedOn w:val="Normal"/>
    <w:rsid w:val="0003032C"/>
    <w:pPr>
      <w:jc w:val="both"/>
    </w:pPr>
    <w:rPr>
      <w:rFonts w:ascii="Arial" w:hAnsi="Arial"/>
      <w:sz w:val="16"/>
    </w:rPr>
  </w:style>
  <w:style w:type="paragraph" w:styleId="Sangra2detindependiente">
    <w:name w:val="Body Text Indent 2"/>
    <w:basedOn w:val="Normal"/>
    <w:rsid w:val="0003032C"/>
    <w:pPr>
      <w:spacing w:line="360" w:lineRule="auto"/>
      <w:ind w:left="720"/>
    </w:pPr>
    <w:rPr>
      <w:rFonts w:ascii="Arial" w:hAnsi="Arial" w:cs="Arial"/>
      <w:snapToGrid w:val="0"/>
      <w:color w:val="000000"/>
    </w:rPr>
  </w:style>
  <w:style w:type="table" w:styleId="Tablaconcuadrcula">
    <w:name w:val="Table Grid"/>
    <w:basedOn w:val="Tablanormal"/>
    <w:rsid w:val="0073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9C366A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3032C"/>
    <w:pPr>
      <w:keepNext/>
      <w:spacing w:line="360" w:lineRule="auto"/>
      <w:outlineLvl w:val="0"/>
    </w:pPr>
    <w:rPr>
      <w:rFonts w:ascii="Arial" w:hAnsi="Arial" w:cs="Arial"/>
      <w:b/>
      <w:bCs/>
      <w:sz w:val="20"/>
      <w:u w:val="single"/>
    </w:rPr>
  </w:style>
  <w:style w:type="paragraph" w:styleId="Ttulo2">
    <w:name w:val="heading 2"/>
    <w:basedOn w:val="Normal"/>
    <w:next w:val="Normal"/>
    <w:qFormat/>
    <w:rsid w:val="0003032C"/>
    <w:pPr>
      <w:keepNext/>
      <w:spacing w:line="360" w:lineRule="auto"/>
      <w:outlineLvl w:val="1"/>
    </w:pPr>
    <w:rPr>
      <w:rFonts w:ascii="Arial" w:hAnsi="Arial" w:cs="Arial"/>
      <w:sz w:val="16"/>
      <w:u w:val="single"/>
    </w:rPr>
  </w:style>
  <w:style w:type="paragraph" w:styleId="Ttulo3">
    <w:name w:val="heading 3"/>
    <w:basedOn w:val="Normal"/>
    <w:next w:val="Normal"/>
    <w:qFormat/>
    <w:rsid w:val="0003032C"/>
    <w:pPr>
      <w:keepNext/>
      <w:spacing w:line="360" w:lineRule="auto"/>
      <w:outlineLvl w:val="2"/>
    </w:pPr>
    <w:rPr>
      <w:rFonts w:ascii="Arial" w:hAnsi="Arial" w:cs="Arial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3032C"/>
    <w:rPr>
      <w:rFonts w:ascii="Arial" w:hAnsi="Arial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03032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3032C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03032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03032C"/>
    <w:pPr>
      <w:spacing w:line="360" w:lineRule="auto"/>
      <w:ind w:left="-66"/>
      <w:jc w:val="both"/>
    </w:pPr>
    <w:rPr>
      <w:rFonts w:ascii="Arial" w:hAnsi="Arial" w:cs="Arial"/>
    </w:rPr>
  </w:style>
  <w:style w:type="character" w:styleId="Hipervnculo">
    <w:name w:val="Hyperlink"/>
    <w:basedOn w:val="Fuentedeprrafopredeter"/>
    <w:rsid w:val="0003032C"/>
    <w:rPr>
      <w:color w:val="0000FF"/>
      <w:u w:val="single"/>
    </w:rPr>
  </w:style>
  <w:style w:type="character" w:styleId="Hipervnculovisitado">
    <w:name w:val="FollowedHyperlink"/>
    <w:basedOn w:val="Fuentedeprrafopredeter"/>
    <w:rsid w:val="0003032C"/>
    <w:rPr>
      <w:color w:val="800080"/>
      <w:u w:val="single"/>
    </w:rPr>
  </w:style>
  <w:style w:type="paragraph" w:styleId="Textoindependiente2">
    <w:name w:val="Body Text 2"/>
    <w:basedOn w:val="Normal"/>
    <w:rsid w:val="0003032C"/>
    <w:rPr>
      <w:rFonts w:ascii="Arial" w:hAnsi="Arial"/>
      <w:sz w:val="20"/>
    </w:rPr>
  </w:style>
  <w:style w:type="paragraph" w:styleId="Textoindependiente3">
    <w:name w:val="Body Text 3"/>
    <w:basedOn w:val="Normal"/>
    <w:rsid w:val="0003032C"/>
    <w:pPr>
      <w:jc w:val="both"/>
    </w:pPr>
    <w:rPr>
      <w:rFonts w:ascii="Arial" w:hAnsi="Arial"/>
      <w:sz w:val="16"/>
    </w:rPr>
  </w:style>
  <w:style w:type="paragraph" w:styleId="Sangra2detindependiente">
    <w:name w:val="Body Text Indent 2"/>
    <w:basedOn w:val="Normal"/>
    <w:rsid w:val="0003032C"/>
    <w:pPr>
      <w:spacing w:line="360" w:lineRule="auto"/>
      <w:ind w:left="720"/>
    </w:pPr>
    <w:rPr>
      <w:rFonts w:ascii="Arial" w:hAnsi="Arial" w:cs="Arial"/>
      <w:snapToGrid w:val="0"/>
      <w:color w:val="000000"/>
    </w:rPr>
  </w:style>
  <w:style w:type="table" w:styleId="Tablaconcuadrcula">
    <w:name w:val="Table Grid"/>
    <w:basedOn w:val="Tablanormal"/>
    <w:rsid w:val="0073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9C366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04A90.765607C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CD6D871F2FB44A3F9239913A5BDE9" ma:contentTypeVersion="1" ma:contentTypeDescription="Crear nuevo documento." ma:contentTypeScope="" ma:versionID="6439e5f72dfaedd7d1d2a91477ff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950F4-6F46-4F3D-A172-A4A59BE21219}"/>
</file>

<file path=customXml/itemProps2.xml><?xml version="1.0" encoding="utf-8"?>
<ds:datastoreItem xmlns:ds="http://schemas.openxmlformats.org/officeDocument/2006/customXml" ds:itemID="{99CEDA26-AEB6-4F5B-B94C-17E944E15EF2}"/>
</file>

<file path=customXml/itemProps3.xml><?xml version="1.0" encoding="utf-8"?>
<ds:datastoreItem xmlns:ds="http://schemas.openxmlformats.org/officeDocument/2006/customXml" ds:itemID="{ECBAFD6E-F509-43FC-919A-60BB745A7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Martínez</dc:creator>
  <cp:lastModifiedBy>monitorasweb</cp:lastModifiedBy>
  <cp:revision>2</cp:revision>
  <cp:lastPrinted>2004-02-16T11:59:00Z</cp:lastPrinted>
  <dcterms:created xsi:type="dcterms:W3CDTF">2015-03-20T20:15:00Z</dcterms:created>
  <dcterms:modified xsi:type="dcterms:W3CDTF">2015-03-20T20:15:00Z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0x010100AE9CD6D871F2FB44A3F9239913A5BDE9</vt:lpwstr>
  </property>
</Properties>
</file>